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FCB28" w14:textId="15C547C0" w:rsidR="009B100A" w:rsidRDefault="00307AF1" w:rsidP="001C338D">
      <w:pPr>
        <w:spacing w:after="0"/>
        <w:jc w:val="center"/>
        <w:rPr>
          <w:rFonts w:asciiTheme="minorBidi" w:hAnsiTheme="minorBidi"/>
          <w:b/>
          <w:sz w:val="28"/>
          <w:szCs w:val="28"/>
          <w:u w:val="single"/>
        </w:rPr>
      </w:pPr>
      <w:r w:rsidRPr="001C338D">
        <w:rPr>
          <w:rFonts w:asciiTheme="minorBidi" w:hAnsiTheme="minorBidi"/>
          <w:b/>
          <w:sz w:val="28"/>
          <w:szCs w:val="28"/>
          <w:u w:val="single"/>
        </w:rPr>
        <w:t>Trade Registration Form</w:t>
      </w:r>
    </w:p>
    <w:p w14:paraId="4AFE467C" w14:textId="77777777" w:rsidR="001C338D" w:rsidRPr="001C338D" w:rsidRDefault="001C338D" w:rsidP="001C338D">
      <w:pPr>
        <w:spacing w:after="0"/>
        <w:jc w:val="center"/>
        <w:rPr>
          <w:rFonts w:asciiTheme="minorBidi" w:hAnsiTheme="minorBidi"/>
          <w:b/>
          <w:sz w:val="28"/>
          <w:szCs w:val="28"/>
          <w:u w:val="single"/>
        </w:rPr>
      </w:pPr>
    </w:p>
    <w:p w14:paraId="39BEB8C4" w14:textId="6786A066" w:rsidR="009B100A" w:rsidRPr="001C338D" w:rsidRDefault="009B100A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8"/>
          <w:szCs w:val="28"/>
          <w:u w:val="single"/>
        </w:rPr>
      </w:pPr>
      <w:r w:rsidRPr="001C338D">
        <w:rPr>
          <w:rFonts w:asciiTheme="minorBidi" w:hAnsiTheme="minorBidi"/>
          <w:b/>
          <w:sz w:val="24"/>
          <w:szCs w:val="24"/>
        </w:rPr>
        <w:t xml:space="preserve">Description of Qualification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75"/>
        <w:gridCol w:w="5841"/>
      </w:tblGrid>
      <w:tr w:rsidR="009B100A" w:rsidRPr="001C338D" w14:paraId="06448E8E" w14:textId="77777777" w:rsidTr="001C338D">
        <w:tc>
          <w:tcPr>
            <w:tcW w:w="1761" w:type="pct"/>
            <w:vAlign w:val="center"/>
          </w:tcPr>
          <w:p w14:paraId="35FF8EE6" w14:textId="4493A8D5" w:rsidR="009B100A" w:rsidRPr="001C338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1C338D">
              <w:rPr>
                <w:rFonts w:asciiTheme="minorBidi" w:hAnsiTheme="minorBidi" w:cstheme="minorBidi"/>
                <w:sz w:val="22"/>
                <w:szCs w:val="22"/>
              </w:rPr>
              <w:t>Code &amp; Title of Qualification</w:t>
            </w:r>
          </w:p>
        </w:tc>
        <w:tc>
          <w:tcPr>
            <w:tcW w:w="3239" w:type="pct"/>
            <w:vAlign w:val="center"/>
          </w:tcPr>
          <w:p w14:paraId="2819F123" w14:textId="571557FE" w:rsidR="009B100A" w:rsidRPr="00AA107E" w:rsidRDefault="00AA107E" w:rsidP="00AA107E">
            <w:pPr>
              <w:spacing w:after="0"/>
              <w:ind w:left="70"/>
              <w:rPr>
                <w:rFonts w:asciiTheme="minorBidi" w:hAnsiTheme="minorBidi"/>
                <w:bCs/>
                <w:sz w:val="24"/>
                <w:szCs w:val="24"/>
              </w:rPr>
            </w:pPr>
            <w:r w:rsidRPr="00AA107E">
              <w:rPr>
                <w:rFonts w:asciiTheme="minorBidi" w:hAnsiTheme="minorBidi"/>
                <w:bCs/>
                <w:sz w:val="24"/>
                <w:szCs w:val="24"/>
              </w:rPr>
              <w:t>0713E&amp;E42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–</w:t>
            </w:r>
            <w:r w:rsidRPr="00AA107E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National Diploma </w:t>
            </w:r>
            <w:r w:rsidRPr="00AA107E">
              <w:rPr>
                <w:rFonts w:asciiTheme="minorBidi" w:hAnsiTheme="minorBidi"/>
                <w:bCs/>
                <w:sz w:val="24"/>
                <w:szCs w:val="24"/>
              </w:rPr>
              <w:t xml:space="preserve">Energy Optimization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(</w:t>
            </w:r>
            <w:r w:rsidRPr="00AA107E">
              <w:rPr>
                <w:rFonts w:asciiTheme="minorBidi" w:hAnsiTheme="minorBidi"/>
                <w:bCs/>
                <w:sz w:val="24"/>
                <w:szCs w:val="24"/>
              </w:rPr>
              <w:t>Assistant Supervisor) Level-4</w:t>
            </w:r>
          </w:p>
        </w:tc>
      </w:tr>
      <w:tr w:rsidR="00AA107E" w:rsidRPr="001C338D" w14:paraId="1697A96F" w14:textId="77777777" w:rsidTr="00637741">
        <w:tc>
          <w:tcPr>
            <w:tcW w:w="1761" w:type="pct"/>
            <w:vAlign w:val="center"/>
          </w:tcPr>
          <w:p w14:paraId="5DDA0510" w14:textId="0D22F087" w:rsidR="00AA107E" w:rsidRPr="001C338D" w:rsidRDefault="00AA107E" w:rsidP="00AA107E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0" w:name="_Toc220661571"/>
            <w:r w:rsidRPr="001C338D">
              <w:rPr>
                <w:rFonts w:asciiTheme="minorBidi" w:hAnsiTheme="minorBidi" w:cstheme="minorBidi"/>
                <w:sz w:val="22"/>
                <w:szCs w:val="22"/>
              </w:rPr>
              <w:t xml:space="preserve">Date of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D</w:t>
            </w:r>
            <w:r w:rsidRPr="001C338D">
              <w:rPr>
                <w:rFonts w:asciiTheme="minorBidi" w:hAnsiTheme="minorBidi" w:cstheme="minorBidi"/>
                <w:sz w:val="22"/>
                <w:szCs w:val="22"/>
              </w:rPr>
              <w:t>evelopment</w:t>
            </w:r>
            <w:bookmarkEnd w:id="0"/>
          </w:p>
        </w:tc>
        <w:tc>
          <w:tcPr>
            <w:tcW w:w="3239" w:type="pct"/>
          </w:tcPr>
          <w:p w14:paraId="10012290" w14:textId="33D81D9D" w:rsidR="00AA107E" w:rsidRPr="00AA107E" w:rsidRDefault="00AA107E" w:rsidP="00AA107E">
            <w:pPr>
              <w:spacing w:after="0"/>
              <w:ind w:left="70"/>
              <w:rPr>
                <w:rFonts w:asciiTheme="minorBidi" w:hAnsiTheme="minorBidi"/>
                <w:bCs/>
                <w:sz w:val="24"/>
                <w:szCs w:val="24"/>
              </w:rPr>
            </w:pPr>
            <w:r w:rsidRPr="00AA107E">
              <w:rPr>
                <w:rFonts w:asciiTheme="minorBidi" w:hAnsiTheme="minorBidi"/>
                <w:bCs/>
                <w:sz w:val="24"/>
                <w:szCs w:val="24"/>
              </w:rPr>
              <w:t>3rd - 7th March 2025</w:t>
            </w:r>
          </w:p>
        </w:tc>
      </w:tr>
      <w:tr w:rsidR="00AA107E" w:rsidRPr="001C338D" w14:paraId="55FAA756" w14:textId="77777777" w:rsidTr="00637741">
        <w:tc>
          <w:tcPr>
            <w:tcW w:w="1761" w:type="pct"/>
            <w:vAlign w:val="center"/>
          </w:tcPr>
          <w:p w14:paraId="320CB087" w14:textId="1D626AF1" w:rsidR="00AA107E" w:rsidRPr="001C338D" w:rsidRDefault="00AA107E" w:rsidP="00AA107E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Date of Review</w:t>
            </w:r>
          </w:p>
        </w:tc>
        <w:tc>
          <w:tcPr>
            <w:tcW w:w="3239" w:type="pct"/>
          </w:tcPr>
          <w:p w14:paraId="2BDCF047" w14:textId="04F4DEDD" w:rsidR="00AA107E" w:rsidRPr="00AA107E" w:rsidRDefault="00AA107E" w:rsidP="00AA107E">
            <w:pPr>
              <w:spacing w:after="0"/>
              <w:ind w:left="70"/>
              <w:rPr>
                <w:rFonts w:asciiTheme="minorBidi" w:hAnsiTheme="minorBidi"/>
                <w:bCs/>
                <w:sz w:val="24"/>
                <w:szCs w:val="24"/>
              </w:rPr>
            </w:pPr>
            <w:r w:rsidRPr="00AA107E">
              <w:rPr>
                <w:rFonts w:asciiTheme="minorBidi" w:hAnsiTheme="minorBidi"/>
                <w:bCs/>
                <w:sz w:val="24"/>
                <w:szCs w:val="24"/>
              </w:rPr>
              <w:t>30th April – 2nd May 2025</w:t>
            </w:r>
          </w:p>
        </w:tc>
      </w:tr>
      <w:tr w:rsidR="009B100A" w:rsidRPr="001C338D" w14:paraId="244C84BB" w14:textId="77777777" w:rsidTr="001C338D">
        <w:tc>
          <w:tcPr>
            <w:tcW w:w="1761" w:type="pct"/>
            <w:vAlign w:val="center"/>
          </w:tcPr>
          <w:p w14:paraId="468D7A40" w14:textId="77777777" w:rsidR="009B100A" w:rsidRPr="001C338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1" w:name="_Toc220661573"/>
            <w:r w:rsidRPr="001C338D">
              <w:rPr>
                <w:rFonts w:asciiTheme="minorBidi" w:hAnsiTheme="minorBidi" w:cstheme="minorBidi"/>
                <w:sz w:val="22"/>
                <w:szCs w:val="22"/>
              </w:rPr>
              <w:t>Entry requirement</w:t>
            </w:r>
            <w:bookmarkEnd w:id="1"/>
          </w:p>
        </w:tc>
        <w:tc>
          <w:tcPr>
            <w:tcW w:w="3239" w:type="pct"/>
            <w:vAlign w:val="center"/>
          </w:tcPr>
          <w:p w14:paraId="3C97BD78" w14:textId="061441D0" w:rsidR="009B100A" w:rsidRPr="001C338D" w:rsidRDefault="00AA107E" w:rsidP="001C338D">
            <w:pPr>
              <w:spacing w:after="0"/>
              <w:ind w:left="7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color w:val="000000" w:themeColor="text1"/>
              </w:rPr>
              <w:t>Industrial Electrician</w:t>
            </w:r>
            <w:r w:rsidR="005D1480">
              <w:rPr>
                <w:rFonts w:asciiTheme="minorBidi" w:hAnsiTheme="minorBidi"/>
                <w:color w:val="000000" w:themeColor="text1"/>
              </w:rPr>
              <w:t xml:space="preserve"> Level-3</w:t>
            </w:r>
            <w:r>
              <w:rPr>
                <w:rFonts w:asciiTheme="minorBidi" w:hAnsiTheme="minorBidi"/>
                <w:color w:val="000000" w:themeColor="text1"/>
              </w:rPr>
              <w:t xml:space="preserve"> </w:t>
            </w:r>
            <w:r w:rsidR="009B100A" w:rsidRPr="001C338D">
              <w:rPr>
                <w:rFonts w:asciiTheme="minorBidi" w:hAnsiTheme="minorBidi"/>
                <w:color w:val="000000" w:themeColor="text1"/>
              </w:rPr>
              <w:t>or Equivalent</w:t>
            </w:r>
          </w:p>
        </w:tc>
      </w:tr>
      <w:tr w:rsidR="009B100A" w:rsidRPr="001C338D" w14:paraId="30E65740" w14:textId="77777777" w:rsidTr="00AA107E">
        <w:trPr>
          <w:trHeight w:val="2510"/>
        </w:trPr>
        <w:tc>
          <w:tcPr>
            <w:tcW w:w="1761" w:type="pct"/>
            <w:vAlign w:val="center"/>
          </w:tcPr>
          <w:p w14:paraId="268CAF22" w14:textId="4468F2F9" w:rsidR="009B100A" w:rsidRPr="001C338D" w:rsidRDefault="009B100A" w:rsidP="00AA107E">
            <w:pPr>
              <w:pStyle w:val="Heading2"/>
              <w:spacing w:after="0" w:line="240" w:lineRule="auto"/>
              <w:ind w:left="0" w:firstLine="0"/>
              <w:rPr>
                <w:rFonts w:asciiTheme="minorBidi" w:hAnsiTheme="minorBidi" w:cstheme="minorBidi"/>
                <w:sz w:val="22"/>
                <w:szCs w:val="22"/>
              </w:rPr>
            </w:pPr>
            <w:bookmarkStart w:id="2" w:name="_Toc220661574"/>
            <w:r w:rsidRPr="001C338D">
              <w:rPr>
                <w:rFonts w:asciiTheme="minorBidi" w:hAnsiTheme="minorBidi" w:cstheme="minorBidi"/>
                <w:sz w:val="22"/>
                <w:szCs w:val="22"/>
              </w:rPr>
              <w:t>Minimum qualification for teachers</w:t>
            </w:r>
            <w:bookmarkEnd w:id="2"/>
            <w:r w:rsidR="001C338D">
              <w:rPr>
                <w:rFonts w:asciiTheme="minorBidi" w:hAnsiTheme="minorBidi" w:cstheme="minorBidi"/>
                <w:sz w:val="22"/>
                <w:szCs w:val="22"/>
              </w:rPr>
              <w:t xml:space="preserve"> / instructors</w:t>
            </w:r>
          </w:p>
        </w:tc>
        <w:tc>
          <w:tcPr>
            <w:tcW w:w="3239" w:type="pct"/>
          </w:tcPr>
          <w:p w14:paraId="5C179856" w14:textId="77777777" w:rsidR="00AA107E" w:rsidRPr="009236DC" w:rsidRDefault="00AA107E" w:rsidP="00AA1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"/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9236DC">
              <w:rPr>
                <w:rFonts w:asciiTheme="minorBidi" w:hAnsiTheme="minorBidi"/>
                <w:bCs/>
                <w:sz w:val="24"/>
                <w:szCs w:val="24"/>
              </w:rPr>
              <w:t xml:space="preserve">BS/BSc/BE Engineering (Electrical/ Electronics) with 3 years of Experience </w:t>
            </w:r>
          </w:p>
          <w:p w14:paraId="103BFAEE" w14:textId="77777777" w:rsidR="00AA107E" w:rsidRPr="009236DC" w:rsidRDefault="00AA107E" w:rsidP="00AA1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"/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9236DC">
              <w:rPr>
                <w:rFonts w:asciiTheme="minorBidi" w:hAnsiTheme="minorBidi"/>
                <w:bCs/>
                <w:sz w:val="24"/>
                <w:szCs w:val="24"/>
              </w:rPr>
              <w:t>OR</w:t>
            </w:r>
          </w:p>
          <w:p w14:paraId="68162E36" w14:textId="5F928917" w:rsidR="00AA107E" w:rsidRPr="009236DC" w:rsidRDefault="00AA107E" w:rsidP="00AA1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"/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proofErr w:type="gramStart"/>
            <w:r w:rsidRPr="009236DC">
              <w:rPr>
                <w:rFonts w:asciiTheme="minorBidi" w:hAnsiTheme="minorBidi"/>
                <w:bCs/>
                <w:sz w:val="24"/>
                <w:szCs w:val="24"/>
              </w:rPr>
              <w:t>B.Tech</w:t>
            </w:r>
            <w:proofErr w:type="gramEnd"/>
            <w:r w:rsidRPr="009236DC">
              <w:rPr>
                <w:rFonts w:asciiTheme="minorBidi" w:hAnsiTheme="minorBidi"/>
                <w:bCs/>
                <w:sz w:val="24"/>
                <w:szCs w:val="24"/>
              </w:rPr>
              <w:t xml:space="preserve"> (Honor)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Pr="009236DC">
              <w:rPr>
                <w:rFonts w:asciiTheme="minorBidi" w:hAnsiTheme="minorBidi"/>
                <w:bCs/>
                <w:sz w:val="24"/>
                <w:szCs w:val="24"/>
              </w:rPr>
              <w:t>/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Pr="009236DC">
              <w:rPr>
                <w:rFonts w:asciiTheme="minorBidi" w:hAnsiTheme="minorBidi"/>
                <w:bCs/>
                <w:sz w:val="24"/>
                <w:szCs w:val="24"/>
              </w:rPr>
              <w:t xml:space="preserve">BS Technology (Electrical/ Electronics) with three years of Experience   </w:t>
            </w:r>
          </w:p>
          <w:p w14:paraId="35F7BED6" w14:textId="77777777" w:rsidR="00AA107E" w:rsidRPr="009236DC" w:rsidRDefault="00AA107E" w:rsidP="00AA1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"/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9236DC">
              <w:rPr>
                <w:rFonts w:asciiTheme="minorBidi" w:hAnsiTheme="minorBidi"/>
                <w:bCs/>
                <w:sz w:val="24"/>
                <w:szCs w:val="24"/>
              </w:rPr>
              <w:t>OR</w:t>
            </w:r>
          </w:p>
          <w:p w14:paraId="0EDF8B0E" w14:textId="7C60DCD3" w:rsidR="009B100A" w:rsidRPr="00063324" w:rsidRDefault="00AA107E" w:rsidP="00AA107E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Theme="minorBidi" w:hAnsiTheme="minorBidi"/>
              </w:rPr>
            </w:pPr>
            <w:r w:rsidRPr="009236DC">
              <w:rPr>
                <w:rFonts w:asciiTheme="minorBidi" w:hAnsiTheme="minorBidi"/>
                <w:bCs/>
                <w:sz w:val="24"/>
                <w:szCs w:val="24"/>
              </w:rPr>
              <w:t>Diploma of Associate Engineers (DAE in Electrical/ Electronic) with 5 years’ experience</w:t>
            </w:r>
          </w:p>
        </w:tc>
      </w:tr>
      <w:tr w:rsidR="009B100A" w:rsidRPr="001C338D" w14:paraId="68DAA63A" w14:textId="77777777" w:rsidTr="001C338D">
        <w:trPr>
          <w:trHeight w:val="327"/>
        </w:trPr>
        <w:tc>
          <w:tcPr>
            <w:tcW w:w="1761" w:type="pct"/>
            <w:vAlign w:val="center"/>
          </w:tcPr>
          <w:p w14:paraId="122A818E" w14:textId="77777777" w:rsidR="009B100A" w:rsidRPr="001C338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3" w:name="_Toc220661576"/>
            <w:r w:rsidRPr="001C338D">
              <w:rPr>
                <w:rFonts w:asciiTheme="minorBidi" w:hAnsiTheme="minorBidi" w:cstheme="minorBidi"/>
                <w:sz w:val="22"/>
                <w:szCs w:val="22"/>
              </w:rPr>
              <w:t>Medium of instruction</w:t>
            </w:r>
            <w:bookmarkEnd w:id="3"/>
          </w:p>
        </w:tc>
        <w:tc>
          <w:tcPr>
            <w:tcW w:w="3239" w:type="pct"/>
            <w:vAlign w:val="center"/>
          </w:tcPr>
          <w:p w14:paraId="03B8EFF8" w14:textId="77777777" w:rsidR="009B100A" w:rsidRPr="001C338D" w:rsidRDefault="009B100A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>English</w:t>
            </w:r>
          </w:p>
        </w:tc>
      </w:tr>
      <w:tr w:rsidR="009B100A" w:rsidRPr="001C338D" w14:paraId="534F5130" w14:textId="77777777" w:rsidTr="001C338D">
        <w:tc>
          <w:tcPr>
            <w:tcW w:w="1761" w:type="pct"/>
            <w:vAlign w:val="center"/>
          </w:tcPr>
          <w:p w14:paraId="2727F48F" w14:textId="77777777" w:rsidR="009B100A" w:rsidRPr="001C338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4" w:name="_Toc220661577"/>
            <w:r w:rsidRPr="001C338D">
              <w:rPr>
                <w:rFonts w:asciiTheme="minorBidi" w:hAnsiTheme="minorBidi" w:cstheme="minorBidi"/>
                <w:sz w:val="22"/>
                <w:szCs w:val="22"/>
              </w:rPr>
              <w:t>Duration of course</w:t>
            </w:r>
            <w:bookmarkEnd w:id="4"/>
          </w:p>
        </w:tc>
        <w:tc>
          <w:tcPr>
            <w:tcW w:w="3239" w:type="pct"/>
            <w:vAlign w:val="center"/>
          </w:tcPr>
          <w:p w14:paraId="55978278" w14:textId="327C731F" w:rsidR="009B100A" w:rsidRPr="001C338D" w:rsidRDefault="009B100A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>Theory:</w:t>
            </w:r>
            <w:r w:rsidRPr="001C338D">
              <w:rPr>
                <w:rFonts w:asciiTheme="minorBidi" w:hAnsiTheme="minorBidi"/>
                <w:color w:val="000000"/>
              </w:rPr>
              <w:tab/>
            </w:r>
            <w:r w:rsidRPr="001C338D">
              <w:rPr>
                <w:rFonts w:asciiTheme="minorBidi" w:hAnsiTheme="minorBidi"/>
                <w:color w:val="FFFFFF" w:themeColor="background1"/>
              </w:rPr>
              <w:t xml:space="preserve">0     </w:t>
            </w:r>
            <w:r w:rsidRPr="00AA107E">
              <w:rPr>
                <w:rFonts w:asciiTheme="minorBidi" w:hAnsiTheme="minorBidi"/>
              </w:rPr>
              <w:t xml:space="preserve"> </w:t>
            </w:r>
            <w:r w:rsidR="00AA107E" w:rsidRPr="00AA107E">
              <w:rPr>
                <w:rFonts w:asciiTheme="minorBidi" w:hAnsiTheme="minorBidi"/>
              </w:rPr>
              <w:t>8</w:t>
            </w:r>
            <w:r w:rsidR="000D36A8">
              <w:rPr>
                <w:rFonts w:asciiTheme="minorBidi" w:hAnsiTheme="minorBidi"/>
              </w:rPr>
              <w:t>5</w:t>
            </w:r>
            <w:r w:rsidRPr="00AA107E">
              <w:rPr>
                <w:rFonts w:asciiTheme="minorBidi" w:hAnsiTheme="minorBidi"/>
              </w:rPr>
              <w:t xml:space="preserve"> </w:t>
            </w:r>
            <w:r w:rsidRPr="001C338D">
              <w:rPr>
                <w:rFonts w:asciiTheme="minorBidi" w:hAnsiTheme="minorBidi"/>
                <w:color w:val="000000"/>
              </w:rPr>
              <w:t>Hours</w:t>
            </w:r>
          </w:p>
          <w:p w14:paraId="30751AF9" w14:textId="5B1CA288" w:rsidR="009B100A" w:rsidRPr="001C338D" w:rsidRDefault="009B100A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>Practical:</w:t>
            </w:r>
            <w:r w:rsidRPr="001C338D">
              <w:rPr>
                <w:rFonts w:asciiTheme="minorBidi" w:hAnsiTheme="minorBidi"/>
                <w:color w:val="000000"/>
              </w:rPr>
              <w:tab/>
              <w:t xml:space="preserve">        </w:t>
            </w:r>
            <w:r w:rsidR="00AA107E">
              <w:rPr>
                <w:rFonts w:asciiTheme="minorBidi" w:hAnsiTheme="minorBidi"/>
                <w:color w:val="000000"/>
              </w:rPr>
              <w:t>5</w:t>
            </w:r>
            <w:r w:rsidR="000D36A8">
              <w:rPr>
                <w:rFonts w:asciiTheme="minorBidi" w:hAnsiTheme="minorBidi"/>
                <w:color w:val="000000"/>
              </w:rPr>
              <w:t>1</w:t>
            </w:r>
            <w:r w:rsidR="00AA107E">
              <w:rPr>
                <w:rFonts w:asciiTheme="minorBidi" w:hAnsiTheme="minorBidi"/>
                <w:color w:val="000000"/>
              </w:rPr>
              <w:t>0</w:t>
            </w:r>
            <w:r w:rsidRPr="001C338D">
              <w:rPr>
                <w:rFonts w:asciiTheme="minorBidi" w:hAnsiTheme="minorBidi"/>
                <w:color w:val="000000"/>
              </w:rPr>
              <w:t xml:space="preserve"> Hours</w:t>
            </w:r>
          </w:p>
          <w:p w14:paraId="4F8C64F0" w14:textId="77777777" w:rsidR="009B100A" w:rsidRDefault="009B100A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>On Job Training:    240 Hours</w:t>
            </w:r>
          </w:p>
          <w:p w14:paraId="17989315" w14:textId="3CC48D6D" w:rsidR="00AA107E" w:rsidRPr="001C338D" w:rsidRDefault="00AA107E" w:rsidP="00AA107E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 xml:space="preserve">Total:           </w:t>
            </w:r>
            <w:r w:rsidRPr="001C338D">
              <w:rPr>
                <w:rFonts w:asciiTheme="minorBidi" w:hAnsiTheme="minorBidi"/>
                <w:color w:val="000000"/>
              </w:rPr>
              <w:tab/>
              <w:t xml:space="preserve">        8</w:t>
            </w:r>
            <w:r w:rsidR="000D36A8">
              <w:rPr>
                <w:rFonts w:asciiTheme="minorBidi" w:hAnsiTheme="minorBidi"/>
                <w:color w:val="000000"/>
              </w:rPr>
              <w:t>35</w:t>
            </w:r>
            <w:r w:rsidRPr="001C338D">
              <w:rPr>
                <w:rFonts w:asciiTheme="minorBidi" w:hAnsiTheme="minorBidi"/>
                <w:color w:val="000000"/>
              </w:rPr>
              <w:t xml:space="preserve"> Hours</w:t>
            </w:r>
          </w:p>
        </w:tc>
      </w:tr>
    </w:tbl>
    <w:p w14:paraId="6858D943" w14:textId="6C76F590" w:rsidR="00135FA1" w:rsidRPr="001C338D" w:rsidRDefault="00135FA1" w:rsidP="001C338D">
      <w:pPr>
        <w:pStyle w:val="ListParagraph"/>
        <w:numPr>
          <w:ilvl w:val="0"/>
          <w:numId w:val="1"/>
        </w:numPr>
        <w:spacing w:before="240"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1C338D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1C338D">
        <w:rPr>
          <w:rFonts w:asciiTheme="minorBidi" w:hAnsiTheme="minorBidi"/>
          <w:b/>
          <w:sz w:val="24"/>
          <w:szCs w:val="24"/>
        </w:rPr>
        <w:t>/Modules</w:t>
      </w:r>
    </w:p>
    <w:tbl>
      <w:tblPr>
        <w:tblW w:w="498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732"/>
        <w:gridCol w:w="4557"/>
        <w:gridCol w:w="1537"/>
        <w:gridCol w:w="1170"/>
      </w:tblGrid>
      <w:tr w:rsidR="009B100A" w:rsidRPr="001C338D" w14:paraId="374DB9E0" w14:textId="77777777" w:rsidTr="00AA107E">
        <w:trPr>
          <w:trHeight w:val="304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E44C" w14:textId="77777777" w:rsidR="009B100A" w:rsidRPr="001C338D" w:rsidRDefault="009B100A" w:rsidP="001C338D">
            <w:pPr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</w:rPr>
            </w:pPr>
            <w:r w:rsidRPr="001C338D">
              <w:rPr>
                <w:rFonts w:asciiTheme="minorBidi" w:hAnsiTheme="minorBidi"/>
                <w:b/>
              </w:rPr>
              <w:t>Module Code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FA98" w14:textId="77777777" w:rsidR="009B100A" w:rsidRPr="001C338D" w:rsidRDefault="009B100A" w:rsidP="001C338D">
            <w:pPr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</w:rPr>
            </w:pPr>
            <w:r w:rsidRPr="001C338D">
              <w:rPr>
                <w:rFonts w:asciiTheme="minorBidi" w:hAnsiTheme="minorBidi"/>
                <w:b/>
              </w:rPr>
              <w:t>Name of Competency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81E4" w14:textId="6E95287E" w:rsidR="009B100A" w:rsidRPr="001C338D" w:rsidRDefault="009B100A" w:rsidP="001C338D">
            <w:pPr>
              <w:spacing w:after="0" w:line="240" w:lineRule="auto"/>
              <w:contextualSpacing/>
              <w:rPr>
                <w:rFonts w:asciiTheme="minorBidi" w:hAnsiTheme="minorBidi"/>
                <w:b/>
              </w:rPr>
            </w:pPr>
            <w:r w:rsidRPr="001C338D">
              <w:rPr>
                <w:rFonts w:asciiTheme="minorBidi" w:hAnsiTheme="minorBidi"/>
                <w:b/>
              </w:rPr>
              <w:t xml:space="preserve">Competency level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FE83" w14:textId="77777777" w:rsidR="009B100A" w:rsidRPr="001C338D" w:rsidRDefault="009B100A" w:rsidP="001C338D">
            <w:pPr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</w:rPr>
            </w:pPr>
            <w:r w:rsidRPr="001C338D">
              <w:rPr>
                <w:rFonts w:asciiTheme="minorBidi" w:hAnsiTheme="minorBidi"/>
                <w:b/>
              </w:rPr>
              <w:t>Category</w:t>
            </w:r>
          </w:p>
        </w:tc>
      </w:tr>
      <w:tr w:rsidR="00652B73" w:rsidRPr="001C338D" w14:paraId="2A83FF69" w14:textId="77777777" w:rsidTr="00CA3240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4C38" w14:textId="7AA0129D" w:rsidR="00652B73" w:rsidRPr="001C338D" w:rsidRDefault="00652B73" w:rsidP="00652B73">
            <w:pPr>
              <w:spacing w:before="60"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0713E&amp;E4201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E4F8" w14:textId="6E22C9E7" w:rsidR="00652B73" w:rsidRPr="00AA107E" w:rsidRDefault="00652B73" w:rsidP="00652B73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AA107E">
              <w:rPr>
                <w:rFonts w:asciiTheme="minorBidi" w:eastAsia="Times New Roman" w:hAnsiTheme="minorBidi"/>
                <w:color w:val="000000" w:themeColor="text1"/>
              </w:rPr>
              <w:t>Maintain Follow Occupational Health &amp; Safety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26BFC20" w14:textId="77777777" w:rsidR="00652B73" w:rsidRPr="001C338D" w:rsidRDefault="00652B73" w:rsidP="00652B7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L-2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B41F2E" w14:textId="6AD8CBE8" w:rsidR="00652B73" w:rsidRPr="00652B73" w:rsidRDefault="00652B73" w:rsidP="00652B73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  <w:color w:val="000000" w:themeColor="text1"/>
              </w:rPr>
            </w:pPr>
            <w:r w:rsidRPr="00652B73">
              <w:rPr>
                <w:rFonts w:asciiTheme="minorBidi" w:eastAsia="Times New Roman" w:hAnsiTheme="minorBidi"/>
                <w:color w:val="000000" w:themeColor="text1"/>
              </w:rPr>
              <w:t>Generic</w:t>
            </w:r>
          </w:p>
        </w:tc>
      </w:tr>
      <w:tr w:rsidR="00652B73" w:rsidRPr="001C338D" w14:paraId="0F352187" w14:textId="77777777" w:rsidTr="00AE0D87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15EB" w14:textId="73B34A1A" w:rsidR="00652B73" w:rsidRPr="001C338D" w:rsidRDefault="00652B73" w:rsidP="00652B73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D63277">
              <w:rPr>
                <w:rFonts w:asciiTheme="minorBidi" w:hAnsiTheme="minorBidi"/>
              </w:rPr>
              <w:t>0713E&amp;E420</w:t>
            </w:r>
            <w:r>
              <w:rPr>
                <w:rFonts w:asciiTheme="minorBidi" w:hAnsiTheme="minorBidi"/>
              </w:rPr>
              <w:t>2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A9BE" w14:textId="292B092B" w:rsidR="00652B73" w:rsidRPr="00AA107E" w:rsidRDefault="00652B73" w:rsidP="00652B73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AA107E">
              <w:rPr>
                <w:rFonts w:asciiTheme="minorBidi" w:eastAsia="Times New Roman" w:hAnsiTheme="minorBidi"/>
                <w:color w:val="000000" w:themeColor="text1"/>
              </w:rPr>
              <w:t>Apply Concepts of Energy Optimization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517C1E8" w14:textId="77777777" w:rsidR="00652B73" w:rsidRPr="001C338D" w:rsidRDefault="00652B73" w:rsidP="00652B7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7699A1" w14:textId="7715BB7B" w:rsidR="00652B73" w:rsidRPr="00652B73" w:rsidRDefault="00652B73" w:rsidP="00652B73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  <w:color w:val="000000" w:themeColor="text1"/>
              </w:rPr>
            </w:pPr>
            <w:r w:rsidRPr="00652B73">
              <w:rPr>
                <w:rFonts w:asciiTheme="minorBidi" w:eastAsia="Times New Roman" w:hAnsiTheme="minorBidi"/>
                <w:color w:val="000000" w:themeColor="text1"/>
              </w:rPr>
              <w:t>Technical</w:t>
            </w:r>
          </w:p>
        </w:tc>
      </w:tr>
      <w:tr w:rsidR="00652B73" w:rsidRPr="001C338D" w14:paraId="5C2F6012" w14:textId="77777777" w:rsidTr="00AE0D87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F93C" w14:textId="5DBF3C46" w:rsidR="00652B73" w:rsidRPr="001C338D" w:rsidRDefault="00652B73" w:rsidP="00652B73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D63277">
              <w:rPr>
                <w:rFonts w:asciiTheme="minorBidi" w:hAnsiTheme="minorBidi"/>
              </w:rPr>
              <w:t>0713E&amp;E420</w:t>
            </w:r>
            <w:r>
              <w:rPr>
                <w:rFonts w:asciiTheme="minorBidi" w:hAnsiTheme="minorBidi"/>
              </w:rPr>
              <w:t>3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2753" w14:textId="1C224285" w:rsidR="00652B73" w:rsidRPr="00AA107E" w:rsidRDefault="00652B73" w:rsidP="00652B73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AA107E">
              <w:rPr>
                <w:rFonts w:asciiTheme="minorBidi" w:eastAsia="Times New Roman" w:hAnsiTheme="minorBidi"/>
                <w:color w:val="000000" w:themeColor="text1"/>
              </w:rPr>
              <w:t>Adopt Energy Efficiency Conservation Strategies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62A5B4A" w14:textId="77777777" w:rsidR="00652B73" w:rsidRPr="001C338D" w:rsidRDefault="00652B73" w:rsidP="00652B7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FD124E" w14:textId="2FC4C285" w:rsidR="00652B73" w:rsidRPr="00652B73" w:rsidRDefault="00652B73" w:rsidP="00652B73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  <w:color w:val="000000" w:themeColor="text1"/>
              </w:rPr>
            </w:pPr>
            <w:r w:rsidRPr="00652B73">
              <w:rPr>
                <w:rFonts w:asciiTheme="minorBidi" w:eastAsia="Times New Roman" w:hAnsiTheme="minorBidi"/>
                <w:color w:val="000000" w:themeColor="text1"/>
              </w:rPr>
              <w:t>Technical</w:t>
            </w:r>
          </w:p>
        </w:tc>
      </w:tr>
      <w:tr w:rsidR="00652B73" w:rsidRPr="001C338D" w14:paraId="288D6B41" w14:textId="77777777" w:rsidTr="00AE0D87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779F" w14:textId="7AF31CF2" w:rsidR="00652B73" w:rsidRPr="001C338D" w:rsidRDefault="00652B73" w:rsidP="00652B73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D63277">
              <w:rPr>
                <w:rFonts w:asciiTheme="minorBidi" w:hAnsiTheme="minorBidi"/>
              </w:rPr>
              <w:t>0713E&amp;E420</w:t>
            </w:r>
            <w:r>
              <w:rPr>
                <w:rFonts w:asciiTheme="minorBidi" w:hAnsiTheme="minorBidi"/>
              </w:rPr>
              <w:t>4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C383" w14:textId="6D189197" w:rsidR="00652B73" w:rsidRPr="00AA107E" w:rsidRDefault="00652B73" w:rsidP="00652B73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AA107E">
              <w:rPr>
                <w:rFonts w:asciiTheme="minorBidi" w:eastAsia="Times New Roman" w:hAnsiTheme="minorBidi"/>
                <w:color w:val="000000" w:themeColor="text1"/>
              </w:rPr>
              <w:t>Optimize Renewable Energy System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E3B4DA2" w14:textId="77777777" w:rsidR="00652B73" w:rsidRPr="001C338D" w:rsidRDefault="00652B73" w:rsidP="00652B7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1E1FEA" w14:textId="569867BF" w:rsidR="00652B73" w:rsidRPr="00652B73" w:rsidRDefault="00652B73" w:rsidP="00652B73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  <w:color w:val="000000" w:themeColor="text1"/>
              </w:rPr>
            </w:pPr>
            <w:r w:rsidRPr="00652B73">
              <w:rPr>
                <w:rFonts w:asciiTheme="minorBidi" w:eastAsia="Times New Roman" w:hAnsiTheme="minorBidi"/>
                <w:color w:val="000000" w:themeColor="text1"/>
              </w:rPr>
              <w:t>Technical</w:t>
            </w:r>
          </w:p>
        </w:tc>
      </w:tr>
      <w:tr w:rsidR="00652B73" w:rsidRPr="001C338D" w14:paraId="558F1ED2" w14:textId="77777777" w:rsidTr="00AE0D87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6717" w14:textId="35231AA5" w:rsidR="00652B73" w:rsidRPr="001C338D" w:rsidRDefault="00652B73" w:rsidP="00652B73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D63277">
              <w:rPr>
                <w:rFonts w:asciiTheme="minorBidi" w:hAnsiTheme="minorBidi"/>
              </w:rPr>
              <w:t>0713E&amp;E420</w:t>
            </w:r>
            <w:r>
              <w:rPr>
                <w:rFonts w:asciiTheme="minorBidi" w:hAnsiTheme="minorBidi"/>
              </w:rPr>
              <w:t>5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CC53" w14:textId="37215688" w:rsidR="00652B73" w:rsidRPr="00AA107E" w:rsidRDefault="00652B73" w:rsidP="00652B73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AA107E">
              <w:rPr>
                <w:rFonts w:asciiTheme="minorBidi" w:eastAsia="Times New Roman" w:hAnsiTheme="minorBidi"/>
                <w:color w:val="000000" w:themeColor="text1"/>
              </w:rPr>
              <w:t>Install Smart Home Technologies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4E6665E" w14:textId="77777777" w:rsidR="00652B73" w:rsidRPr="001C338D" w:rsidRDefault="00652B73" w:rsidP="00652B7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F1F24D" w14:textId="7B82BA3B" w:rsidR="00652B73" w:rsidRPr="00652B73" w:rsidRDefault="00652B73" w:rsidP="00652B73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  <w:color w:val="000000" w:themeColor="text1"/>
              </w:rPr>
            </w:pPr>
            <w:r w:rsidRPr="00652B73">
              <w:rPr>
                <w:rFonts w:asciiTheme="minorBidi" w:eastAsia="Times New Roman" w:hAnsiTheme="minorBidi"/>
                <w:color w:val="000000" w:themeColor="text1"/>
              </w:rPr>
              <w:t>Technical</w:t>
            </w:r>
          </w:p>
        </w:tc>
      </w:tr>
      <w:tr w:rsidR="00652B73" w:rsidRPr="001C338D" w14:paraId="27DF004B" w14:textId="77777777" w:rsidTr="00AE0D87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4DDB" w14:textId="10626980" w:rsidR="00652B73" w:rsidRPr="001C338D" w:rsidRDefault="00652B73" w:rsidP="00652B73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D63277">
              <w:rPr>
                <w:rFonts w:asciiTheme="minorBidi" w:hAnsiTheme="minorBidi"/>
              </w:rPr>
              <w:t>0713E&amp;E420</w:t>
            </w:r>
            <w:r>
              <w:rPr>
                <w:rFonts w:asciiTheme="minorBidi" w:hAnsiTheme="minorBidi"/>
              </w:rPr>
              <w:t>6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1DB628" w14:textId="71A13992" w:rsidR="00652B73" w:rsidRPr="00AA107E" w:rsidRDefault="00652B73" w:rsidP="00652B73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AA107E">
              <w:rPr>
                <w:rFonts w:asciiTheme="minorBidi" w:eastAsia="Times New Roman" w:hAnsiTheme="minorBidi"/>
                <w:color w:val="000000" w:themeColor="text1"/>
              </w:rPr>
              <w:t>Set-up Energy Efficient System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0E1F013" w14:textId="77777777" w:rsidR="00652B73" w:rsidRPr="001C338D" w:rsidRDefault="00652B73" w:rsidP="00652B7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C3F70C" w14:textId="72508B68" w:rsidR="00652B73" w:rsidRPr="00652B73" w:rsidRDefault="00652B73" w:rsidP="00652B73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  <w:color w:val="000000" w:themeColor="text1"/>
              </w:rPr>
            </w:pPr>
            <w:r w:rsidRPr="00652B73">
              <w:rPr>
                <w:rFonts w:asciiTheme="minorBidi" w:eastAsia="Times New Roman" w:hAnsiTheme="minorBidi"/>
                <w:color w:val="000000" w:themeColor="text1"/>
              </w:rPr>
              <w:t>Technical</w:t>
            </w:r>
          </w:p>
        </w:tc>
      </w:tr>
      <w:tr w:rsidR="00652B73" w:rsidRPr="001C338D" w14:paraId="0E67FCC4" w14:textId="77777777" w:rsidTr="00AE0D87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F4C5" w14:textId="0EE7C01F" w:rsidR="00652B73" w:rsidRPr="001C338D" w:rsidRDefault="00652B73" w:rsidP="00652B73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D63277">
              <w:rPr>
                <w:rFonts w:asciiTheme="minorBidi" w:hAnsiTheme="minorBidi"/>
              </w:rPr>
              <w:t>0713E&amp;E420</w:t>
            </w:r>
            <w:r>
              <w:rPr>
                <w:rFonts w:asciiTheme="minorBidi" w:hAnsiTheme="minorBidi"/>
              </w:rPr>
              <w:t>7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F3E4" w14:textId="65746CA7" w:rsidR="00652B73" w:rsidRPr="00AA107E" w:rsidRDefault="00652B73" w:rsidP="00652B73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AA107E">
              <w:rPr>
                <w:rFonts w:asciiTheme="minorBidi" w:eastAsia="Times New Roman" w:hAnsiTheme="minorBidi"/>
                <w:color w:val="000000" w:themeColor="text1"/>
              </w:rPr>
              <w:t>Integrate IoT Devices for Enhanced Energy Optimization in System Management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1957939" w14:textId="77777777" w:rsidR="00652B73" w:rsidRPr="001C338D" w:rsidRDefault="00652B73" w:rsidP="00652B7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23D" w14:textId="1C899C29" w:rsidR="00652B73" w:rsidRPr="00652B73" w:rsidRDefault="00652B73" w:rsidP="00652B73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  <w:color w:val="000000" w:themeColor="text1"/>
              </w:rPr>
            </w:pPr>
            <w:r w:rsidRPr="00652B73">
              <w:rPr>
                <w:rFonts w:asciiTheme="minorBidi" w:eastAsia="Times New Roman" w:hAnsiTheme="minorBidi"/>
                <w:color w:val="000000" w:themeColor="text1"/>
              </w:rPr>
              <w:t>Technical</w:t>
            </w:r>
          </w:p>
        </w:tc>
      </w:tr>
      <w:tr w:rsidR="00652B73" w:rsidRPr="001C338D" w14:paraId="41D95BA0" w14:textId="77777777" w:rsidTr="00AE0D87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98D6" w14:textId="128EE191" w:rsidR="00652B73" w:rsidRPr="001C338D" w:rsidRDefault="00652B73" w:rsidP="00652B73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D63277">
              <w:rPr>
                <w:rFonts w:asciiTheme="minorBidi" w:hAnsiTheme="minorBidi"/>
              </w:rPr>
              <w:t>0713E&amp;E420</w:t>
            </w:r>
            <w:r>
              <w:rPr>
                <w:rFonts w:asciiTheme="minorBidi" w:hAnsiTheme="minorBidi"/>
              </w:rPr>
              <w:t>8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EC14F8" w14:textId="48138FB7" w:rsidR="00652B73" w:rsidRPr="00AA107E" w:rsidRDefault="00652B73" w:rsidP="00652B73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AA107E">
              <w:rPr>
                <w:rFonts w:asciiTheme="minorBidi" w:eastAsia="Times New Roman" w:hAnsiTheme="minorBidi"/>
                <w:color w:val="000000" w:themeColor="text1"/>
              </w:rPr>
              <w:t>Carry-out Energy Optimization using PLC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EED5605" w14:textId="77777777" w:rsidR="00652B73" w:rsidRPr="001C338D" w:rsidRDefault="00652B73" w:rsidP="00652B7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D52E" w14:textId="22A811C3" w:rsidR="00652B73" w:rsidRPr="00652B73" w:rsidRDefault="00652B73" w:rsidP="00652B73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  <w:color w:val="000000" w:themeColor="text1"/>
              </w:rPr>
            </w:pPr>
            <w:r w:rsidRPr="00652B73">
              <w:rPr>
                <w:rFonts w:asciiTheme="minorBidi" w:eastAsia="Times New Roman" w:hAnsiTheme="minorBidi"/>
                <w:color w:val="000000" w:themeColor="text1"/>
              </w:rPr>
              <w:t>Technical</w:t>
            </w:r>
          </w:p>
        </w:tc>
      </w:tr>
      <w:tr w:rsidR="00652B73" w:rsidRPr="001C338D" w14:paraId="4622160A" w14:textId="77777777" w:rsidTr="00AE0D87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D28E" w14:textId="7ECA1922" w:rsidR="00652B73" w:rsidRPr="001C338D" w:rsidRDefault="00652B73" w:rsidP="00652B73">
            <w:pPr>
              <w:spacing w:before="60" w:after="0" w:line="240" w:lineRule="auto"/>
              <w:rPr>
                <w:rFonts w:asciiTheme="minorBidi" w:hAnsiTheme="minorBidi"/>
                <w:color w:val="000000" w:themeColor="text1"/>
              </w:rPr>
            </w:pPr>
            <w:r w:rsidRPr="00D63277">
              <w:rPr>
                <w:rFonts w:asciiTheme="minorBidi" w:hAnsiTheme="minorBidi"/>
              </w:rPr>
              <w:t>0713E&amp;E420</w:t>
            </w:r>
            <w:r>
              <w:rPr>
                <w:rFonts w:asciiTheme="minorBidi" w:hAnsiTheme="minorBidi"/>
              </w:rPr>
              <w:t>9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6BB9" w14:textId="2E209889" w:rsidR="00652B73" w:rsidRPr="00AA107E" w:rsidRDefault="00652B73" w:rsidP="00652B73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AA107E">
              <w:rPr>
                <w:rFonts w:asciiTheme="minorBidi" w:eastAsia="Times New Roman" w:hAnsiTheme="minorBidi"/>
                <w:color w:val="000000" w:themeColor="text1"/>
              </w:rPr>
              <w:t>Perform Troubleshooting and Problem Solving for Energy Optimization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19F85C1" w14:textId="77777777" w:rsidR="00652B73" w:rsidRPr="001C338D" w:rsidRDefault="00652B73" w:rsidP="00652B73">
            <w:pPr>
              <w:spacing w:before="60" w:after="0" w:line="240" w:lineRule="auto"/>
              <w:jc w:val="center"/>
              <w:rPr>
                <w:rFonts w:asciiTheme="minorBidi" w:hAnsiTheme="minorBidi"/>
                <w:color w:val="000000" w:themeColor="text1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DB062B" w14:textId="2DDAD335" w:rsidR="00652B73" w:rsidRPr="00652B73" w:rsidRDefault="00652B73" w:rsidP="00652B73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  <w:color w:val="000000" w:themeColor="text1"/>
              </w:rPr>
            </w:pPr>
            <w:r w:rsidRPr="00652B73">
              <w:rPr>
                <w:rFonts w:asciiTheme="minorBidi" w:eastAsia="Times New Roman" w:hAnsiTheme="minorBidi"/>
                <w:color w:val="000000" w:themeColor="text1"/>
              </w:rPr>
              <w:t>Technical</w:t>
            </w:r>
          </w:p>
        </w:tc>
      </w:tr>
      <w:tr w:rsidR="00652B73" w:rsidRPr="001C338D" w14:paraId="5106DB4A" w14:textId="77777777" w:rsidTr="00AE0D87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51A1" w14:textId="687D19EA" w:rsidR="00652B73" w:rsidRPr="001C338D" w:rsidRDefault="00652B73" w:rsidP="00652B73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D63277">
              <w:rPr>
                <w:rFonts w:asciiTheme="minorBidi" w:hAnsiTheme="minorBidi"/>
              </w:rPr>
              <w:t>0713E&amp;E421</w:t>
            </w:r>
            <w:r>
              <w:rPr>
                <w:rFonts w:asciiTheme="minorBidi" w:hAnsiTheme="minorBidi"/>
              </w:rPr>
              <w:t>0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58B8" w14:textId="1B235FB7" w:rsidR="00652B73" w:rsidRPr="00AA107E" w:rsidRDefault="00652B73" w:rsidP="00652B73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AA107E">
              <w:rPr>
                <w:rFonts w:asciiTheme="minorBidi" w:eastAsia="Times New Roman" w:hAnsiTheme="minorBidi"/>
                <w:color w:val="000000" w:themeColor="text1"/>
              </w:rPr>
              <w:t>Conduct Energy Audit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2D44C68" w14:textId="77777777" w:rsidR="00652B73" w:rsidRPr="001C338D" w:rsidRDefault="00652B73" w:rsidP="00652B73">
            <w:pPr>
              <w:spacing w:before="60" w:after="0" w:line="240" w:lineRule="auto"/>
              <w:jc w:val="center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840926" w14:textId="03317613" w:rsidR="00652B73" w:rsidRPr="00652B73" w:rsidRDefault="00652B73" w:rsidP="00652B73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  <w:color w:val="000000" w:themeColor="text1"/>
              </w:rPr>
            </w:pPr>
            <w:r w:rsidRPr="00652B73">
              <w:rPr>
                <w:rFonts w:asciiTheme="minorBidi" w:eastAsia="Times New Roman" w:hAnsiTheme="minorBidi"/>
                <w:color w:val="000000" w:themeColor="text1"/>
              </w:rPr>
              <w:t>Technical</w:t>
            </w:r>
          </w:p>
        </w:tc>
      </w:tr>
      <w:tr w:rsidR="00652B73" w:rsidRPr="001C338D" w14:paraId="703A3288" w14:textId="77777777" w:rsidTr="00AE0D87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95AE" w14:textId="225807CB" w:rsidR="00652B73" w:rsidRPr="001C338D" w:rsidRDefault="00652B73" w:rsidP="00652B73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D63277">
              <w:rPr>
                <w:rFonts w:asciiTheme="minorBidi" w:hAnsiTheme="minorBidi"/>
              </w:rPr>
              <w:t>0713E&amp;E421</w:t>
            </w:r>
            <w:r>
              <w:rPr>
                <w:rFonts w:asciiTheme="minorBidi" w:hAnsiTheme="minorBidi"/>
              </w:rPr>
              <w:t>1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E7FD" w14:textId="3E04979C" w:rsidR="00652B73" w:rsidRPr="00AA107E" w:rsidRDefault="00652B73" w:rsidP="00652B73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AA107E">
              <w:rPr>
                <w:rFonts w:asciiTheme="minorBidi" w:eastAsia="Times New Roman" w:hAnsiTheme="minorBidi"/>
                <w:color w:val="000000" w:themeColor="text1"/>
              </w:rPr>
              <w:t>Plan for Project Management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7319C18" w14:textId="77777777" w:rsidR="00652B73" w:rsidRPr="001C338D" w:rsidRDefault="00652B73" w:rsidP="00652B7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3E0DA0" w14:textId="50B3236F" w:rsidR="00652B73" w:rsidRPr="00652B73" w:rsidRDefault="00652B73" w:rsidP="00652B73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  <w:color w:val="000000" w:themeColor="text1"/>
              </w:rPr>
            </w:pPr>
            <w:r w:rsidRPr="00652B73">
              <w:rPr>
                <w:rFonts w:asciiTheme="minorBidi" w:eastAsia="Times New Roman" w:hAnsiTheme="minorBidi"/>
                <w:color w:val="000000" w:themeColor="text1"/>
              </w:rPr>
              <w:t>Generic</w:t>
            </w:r>
          </w:p>
        </w:tc>
      </w:tr>
      <w:tr w:rsidR="00652B73" w:rsidRPr="001C338D" w14:paraId="70A58121" w14:textId="77777777" w:rsidTr="00AE0D87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914F" w14:textId="0DDE7BAB" w:rsidR="00652B73" w:rsidRPr="001C338D" w:rsidRDefault="00652B73" w:rsidP="00652B73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D63277">
              <w:rPr>
                <w:rFonts w:asciiTheme="minorBidi" w:hAnsiTheme="minorBidi"/>
              </w:rPr>
              <w:t>0713E&amp;E421</w:t>
            </w:r>
            <w:r>
              <w:rPr>
                <w:rFonts w:asciiTheme="minorBidi" w:hAnsiTheme="minorBidi"/>
              </w:rPr>
              <w:t>2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2797" w14:textId="173A25E9" w:rsidR="00652B73" w:rsidRPr="00AA107E" w:rsidRDefault="00652B73" w:rsidP="00652B73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AA107E">
              <w:rPr>
                <w:rFonts w:asciiTheme="minorBidi" w:eastAsia="Times New Roman" w:hAnsiTheme="minorBidi"/>
                <w:color w:val="000000" w:themeColor="text1"/>
              </w:rPr>
              <w:t>Develop Entrepreneurship / Business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29BA5EB" w14:textId="77777777" w:rsidR="00652B73" w:rsidRPr="001C338D" w:rsidRDefault="00652B73" w:rsidP="00652B7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390EF2" w14:textId="122147BD" w:rsidR="00652B73" w:rsidRPr="00652B73" w:rsidRDefault="00652B73" w:rsidP="00652B73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  <w:color w:val="000000" w:themeColor="text1"/>
              </w:rPr>
            </w:pPr>
            <w:r w:rsidRPr="00652B73">
              <w:rPr>
                <w:rFonts w:asciiTheme="minorBidi" w:eastAsia="Times New Roman" w:hAnsiTheme="minorBidi"/>
                <w:color w:val="000000" w:themeColor="text1"/>
              </w:rPr>
              <w:t>Generic</w:t>
            </w:r>
          </w:p>
        </w:tc>
      </w:tr>
      <w:tr w:rsidR="00652B73" w:rsidRPr="001C338D" w14:paraId="47839100" w14:textId="77777777" w:rsidTr="00AE0D87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D738" w14:textId="549FE4CF" w:rsidR="00652B73" w:rsidRPr="001C338D" w:rsidRDefault="00652B73" w:rsidP="00652B73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D63277">
              <w:rPr>
                <w:rFonts w:asciiTheme="minorBidi" w:hAnsiTheme="minorBidi"/>
              </w:rPr>
              <w:t>0713E&amp;E42</w:t>
            </w:r>
            <w:r>
              <w:rPr>
                <w:rFonts w:asciiTheme="minorBidi" w:hAnsiTheme="minorBidi"/>
              </w:rPr>
              <w:t>13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3584" w14:textId="2CCD1198" w:rsidR="00652B73" w:rsidRPr="001C338D" w:rsidRDefault="00652B73" w:rsidP="00652B73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AA107E">
              <w:rPr>
                <w:rFonts w:asciiTheme="minorBidi" w:eastAsia="Times New Roman" w:hAnsiTheme="minorBidi"/>
                <w:color w:val="000000" w:themeColor="text1"/>
              </w:rPr>
              <w:t>On Job Training (OJT)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461EF4F" w14:textId="2A76F073" w:rsidR="00652B73" w:rsidRPr="001C338D" w:rsidRDefault="00D140A5" w:rsidP="00652B7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L-4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C2661D2" w14:textId="1B3CDA57" w:rsidR="00652B73" w:rsidRPr="001C338D" w:rsidRDefault="00652B73" w:rsidP="00652B73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eastAsia="Times New Roman" w:hAnsiTheme="minorBidi"/>
              </w:rPr>
              <w:t>Technical</w:t>
            </w:r>
          </w:p>
        </w:tc>
      </w:tr>
    </w:tbl>
    <w:p w14:paraId="038186E3" w14:textId="017CE2F0" w:rsidR="00E25C6C" w:rsidRPr="001C338D" w:rsidRDefault="00E25C6C" w:rsidP="001C338D">
      <w:pPr>
        <w:spacing w:after="0"/>
        <w:rPr>
          <w:rFonts w:asciiTheme="minorBidi" w:hAnsiTheme="minorBidi"/>
          <w:bCs/>
          <w:sz w:val="24"/>
          <w:szCs w:val="24"/>
        </w:rPr>
      </w:pPr>
    </w:p>
    <w:p w14:paraId="0741BE9A" w14:textId="18D045BD" w:rsidR="00C9334B" w:rsidRPr="001C338D" w:rsidRDefault="00C9334B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1C338D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1C338D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1C338D">
        <w:rPr>
          <w:rFonts w:asciiTheme="minorBidi" w:hAnsiTheme="minorBidi"/>
          <w:b/>
          <w:sz w:val="24"/>
          <w:szCs w:val="24"/>
        </w:rPr>
        <w:t>(</w:t>
      </w:r>
      <w:r w:rsidR="009B100A" w:rsidRPr="001C338D">
        <w:rPr>
          <w:rFonts w:asciiTheme="minorBidi" w:hAnsiTheme="minorBidi"/>
          <w:b/>
          <w:sz w:val="24"/>
          <w:szCs w:val="24"/>
        </w:rPr>
        <w:t xml:space="preserve">Trainee </w:t>
      </w:r>
      <w:r w:rsidR="005E0F3A" w:rsidRPr="001C338D">
        <w:rPr>
          <w:rFonts w:asciiTheme="minorBidi" w:hAnsiTheme="minorBidi"/>
          <w:b/>
          <w:sz w:val="24"/>
          <w:szCs w:val="24"/>
        </w:rPr>
        <w:t>Capacity</w:t>
      </w:r>
      <w:r w:rsidR="009B100A" w:rsidRPr="001C338D">
        <w:rPr>
          <w:rFonts w:asciiTheme="minorBidi" w:hAnsiTheme="minorBidi"/>
          <w:b/>
          <w:sz w:val="24"/>
          <w:szCs w:val="24"/>
        </w:rPr>
        <w:t>: 25</w:t>
      </w:r>
      <w:r w:rsidR="005E0F3A" w:rsidRPr="001C338D">
        <w:rPr>
          <w:rFonts w:asciiTheme="minorBidi" w:hAnsiTheme="minorBidi"/>
          <w:b/>
          <w:sz w:val="24"/>
          <w:szCs w:val="24"/>
        </w:rPr>
        <w:t xml:space="preserve">) </w:t>
      </w:r>
    </w:p>
    <w:tbl>
      <w:tblPr>
        <w:tblStyle w:val="TableGrid"/>
        <w:tblpPr w:leftFromText="180" w:rightFromText="180" w:vertAnchor="text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4419"/>
      </w:tblGrid>
      <w:tr w:rsidR="005E0F3A" w:rsidRPr="001C338D" w14:paraId="517FDF37" w14:textId="506004CF" w:rsidTr="006E7EFF">
        <w:tc>
          <w:tcPr>
            <w:tcW w:w="3168" w:type="dxa"/>
            <w:shd w:val="clear" w:color="auto" w:fill="D9D9D9" w:themeFill="background1" w:themeFillShade="D9"/>
          </w:tcPr>
          <w:p w14:paraId="3A5356DF" w14:textId="264DF165" w:rsidR="005E0F3A" w:rsidRPr="001C338D" w:rsidRDefault="009B100A" w:rsidP="001C338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C338D">
              <w:rPr>
                <w:rFonts w:asciiTheme="minorBidi" w:hAnsiTheme="minorBidi"/>
                <w:b/>
                <w:sz w:val="24"/>
                <w:szCs w:val="24"/>
              </w:rPr>
              <w:lastRenderedPageBreak/>
              <w:t>Description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2A386B7A" w14:textId="078332C6" w:rsidR="005E0F3A" w:rsidRPr="001C338D" w:rsidRDefault="005E0F3A" w:rsidP="001C338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C338D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4419" w:type="dxa"/>
            <w:shd w:val="clear" w:color="auto" w:fill="D9D9D9" w:themeFill="background1" w:themeFillShade="D9"/>
          </w:tcPr>
          <w:p w14:paraId="0EA5536B" w14:textId="1F32E03E" w:rsidR="005E0F3A" w:rsidRPr="001C338D" w:rsidRDefault="005E0F3A" w:rsidP="001C338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C338D">
              <w:rPr>
                <w:rFonts w:asciiTheme="minorBidi" w:hAnsiTheme="minorBidi"/>
                <w:b/>
                <w:sz w:val="24"/>
                <w:szCs w:val="24"/>
              </w:rPr>
              <w:t>Size/Dimensions</w:t>
            </w:r>
          </w:p>
        </w:tc>
      </w:tr>
      <w:tr w:rsidR="009B100A" w:rsidRPr="001C338D" w14:paraId="030FF88A" w14:textId="777DD7A8" w:rsidTr="006E7EFF">
        <w:tc>
          <w:tcPr>
            <w:tcW w:w="3168" w:type="dxa"/>
          </w:tcPr>
          <w:p w14:paraId="3E8EB058" w14:textId="57847EFC" w:rsidR="009B100A" w:rsidRPr="001C338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7D5C97F0" w14:textId="77A2B981" w:rsidR="009B100A" w:rsidRPr="001C338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419" w:type="dxa"/>
            <w:vMerge w:val="restart"/>
          </w:tcPr>
          <w:p w14:paraId="31C7332E" w14:textId="6C0E0082" w:rsidR="009B100A" w:rsidRPr="001C338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</w:t>
            </w:r>
            <w:r w:rsidR="001C338D"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rescribed </w:t>
            </w: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by the respective provincial Qualification Awarding Body</w:t>
            </w:r>
          </w:p>
        </w:tc>
      </w:tr>
      <w:tr w:rsidR="009B100A" w:rsidRPr="001C338D" w14:paraId="22917B44" w14:textId="42033BF6" w:rsidTr="006E7EFF">
        <w:tc>
          <w:tcPr>
            <w:tcW w:w="3168" w:type="dxa"/>
          </w:tcPr>
          <w:p w14:paraId="16BE6E13" w14:textId="15A9BCE7" w:rsidR="009B100A" w:rsidRPr="001C338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3280BADE" w14:textId="5C91EF5B" w:rsidR="009B100A" w:rsidRPr="001C338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419" w:type="dxa"/>
            <w:vMerge/>
          </w:tcPr>
          <w:p w14:paraId="11201474" w14:textId="609566FC" w:rsidR="009B100A" w:rsidRPr="001C338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1C338D" w:rsidRPr="001C338D" w14:paraId="2A05B4B8" w14:textId="16BD4F94" w:rsidTr="00FF2E0C">
        <w:tc>
          <w:tcPr>
            <w:tcW w:w="3168" w:type="dxa"/>
          </w:tcPr>
          <w:p w14:paraId="42329833" w14:textId="39924554" w:rsidR="001C338D" w:rsidRPr="001C338D" w:rsidRDefault="001C338D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6579" w:type="dxa"/>
            <w:gridSpan w:val="2"/>
          </w:tcPr>
          <w:p w14:paraId="77A2A566" w14:textId="7ECE6DEF" w:rsidR="001C338D" w:rsidRPr="001C338D" w:rsidRDefault="001C338D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As prescribed by the respective Qualification Awarding Body </w:t>
            </w:r>
          </w:p>
        </w:tc>
      </w:tr>
    </w:tbl>
    <w:p w14:paraId="45FDF612" w14:textId="77777777" w:rsidR="006E7EFF" w:rsidRPr="001C338D" w:rsidRDefault="006E7EFF" w:rsidP="001C338D">
      <w:pPr>
        <w:spacing w:after="0"/>
        <w:rPr>
          <w:rFonts w:asciiTheme="minorBidi" w:hAnsiTheme="minorBidi"/>
          <w:bCs/>
          <w:sz w:val="24"/>
          <w:szCs w:val="24"/>
        </w:rPr>
      </w:pPr>
    </w:p>
    <w:p w14:paraId="21150467" w14:textId="5073F984" w:rsidR="00C9334B" w:rsidRPr="001C338D" w:rsidRDefault="00C9334B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1C338D">
        <w:rPr>
          <w:rFonts w:asciiTheme="minorBidi" w:hAnsiTheme="minorBidi"/>
          <w:b/>
          <w:sz w:val="24"/>
          <w:szCs w:val="24"/>
        </w:rPr>
        <w:t>Machinery / Lab Equipment (with quantity</w:t>
      </w:r>
      <w:r w:rsidR="009B100A" w:rsidRPr="001C338D">
        <w:rPr>
          <w:rFonts w:asciiTheme="minorBidi" w:hAnsiTheme="minorBidi"/>
          <w:b/>
          <w:sz w:val="24"/>
          <w:szCs w:val="24"/>
        </w:rPr>
        <w:t xml:space="preserve"> </w:t>
      </w:r>
      <w:r w:rsidR="00307AF1" w:rsidRPr="001C338D">
        <w:rPr>
          <w:rFonts w:asciiTheme="minorBidi" w:hAnsiTheme="minorBidi"/>
          <w:b/>
          <w:sz w:val="24"/>
          <w:szCs w:val="24"/>
        </w:rPr>
        <w:t>/</w:t>
      </w:r>
      <w:r w:rsidR="009B100A" w:rsidRPr="001C338D">
        <w:rPr>
          <w:rFonts w:asciiTheme="minorBidi" w:hAnsiTheme="minorBidi"/>
          <w:b/>
          <w:sz w:val="24"/>
          <w:szCs w:val="24"/>
        </w:rPr>
        <w:t xml:space="preserve"> </w:t>
      </w:r>
      <w:r w:rsidR="00307AF1" w:rsidRPr="001C338D">
        <w:rPr>
          <w:rFonts w:asciiTheme="minorBidi" w:hAnsiTheme="minorBidi"/>
          <w:b/>
          <w:sz w:val="24"/>
          <w:szCs w:val="24"/>
        </w:rPr>
        <w:t xml:space="preserve">25 </w:t>
      </w:r>
      <w:r w:rsidR="009B100A" w:rsidRPr="001C338D">
        <w:rPr>
          <w:rFonts w:asciiTheme="minorBidi" w:hAnsiTheme="minorBidi"/>
          <w:b/>
          <w:sz w:val="24"/>
          <w:szCs w:val="24"/>
        </w:rPr>
        <w:t>Trainees</w:t>
      </w:r>
      <w:r w:rsidRPr="001C338D">
        <w:rPr>
          <w:rFonts w:asciiTheme="minorBidi" w:hAnsiTheme="minorBidi"/>
          <w:b/>
          <w:sz w:val="24"/>
          <w:szCs w:val="24"/>
        </w:rPr>
        <w:t>)</w:t>
      </w:r>
    </w:p>
    <w:tbl>
      <w:tblPr>
        <w:tblW w:w="9587" w:type="dxa"/>
        <w:jc w:val="center"/>
        <w:tblLayout w:type="fixed"/>
        <w:tblLook w:val="0400" w:firstRow="0" w:lastRow="0" w:firstColumn="0" w:lastColumn="0" w:noHBand="0" w:noVBand="1"/>
      </w:tblPr>
      <w:tblGrid>
        <w:gridCol w:w="872"/>
        <w:gridCol w:w="6249"/>
        <w:gridCol w:w="2466"/>
      </w:tblGrid>
      <w:tr w:rsidR="002234BE" w:rsidRPr="00E92C89" w14:paraId="01ADC38A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401E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tabs>
                <w:tab w:val="left" w:pos="360"/>
              </w:tabs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79B7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AC Load Equipment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51DF" w14:textId="11205176" w:rsidR="002234BE" w:rsidRPr="008E3F14" w:rsidRDefault="008E3F14" w:rsidP="008E3F14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Nos</w:t>
            </w:r>
          </w:p>
        </w:tc>
      </w:tr>
      <w:tr w:rsidR="002234BE" w:rsidRPr="00E92C89" w14:paraId="19AA0D11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2B5A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C13E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Arduino Kit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0BB5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10 Nos.</w:t>
            </w:r>
          </w:p>
        </w:tc>
      </w:tr>
      <w:tr w:rsidR="002234BE" w:rsidRPr="00E92C89" w14:paraId="3AFD30ED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053E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DA9E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Battery Capacity Tester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90A1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3F889730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D608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B3E5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BIM (Building Information Modelling) Software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1A81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01 Nos.</w:t>
            </w:r>
          </w:p>
        </w:tc>
      </w:tr>
      <w:tr w:rsidR="002234BE" w:rsidRPr="00E92C89" w14:paraId="7E42D587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DB7C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1616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BMS Interface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3584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3E20A502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8E4F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46B0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Breadboard Power Supply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AD8C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55E38C08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0CB4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1A19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Breadboards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2094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10 Nos.</w:t>
            </w:r>
          </w:p>
        </w:tc>
      </w:tr>
      <w:tr w:rsidR="002234BE" w:rsidRPr="00E92C89" w14:paraId="1949E974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E693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5CCF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Cable Tester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4F03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0BFA9F4F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C5EE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1D8B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CAD Software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2E6B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01 Nos.</w:t>
            </w:r>
          </w:p>
        </w:tc>
      </w:tr>
      <w:tr w:rsidR="002234BE" w:rsidRPr="00E92C89" w14:paraId="04663DC2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4469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3827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CAT III-V Rated Insulated Tools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F8FF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68B35D18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FD43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DF9D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Charge Controller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4F91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473667F0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3F74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27E5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Circulation Pump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6577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17985124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36A3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B387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Clamp Meter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113F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10 Nos.</w:t>
            </w:r>
          </w:p>
        </w:tc>
      </w:tr>
      <w:tr w:rsidR="002234BE" w:rsidRPr="00E92C89" w14:paraId="2AA8A085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8ED8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DA3A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Combustion Analyzer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89CF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0CBAB686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CB63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49DE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Compass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8643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25 Nos.</w:t>
            </w:r>
          </w:p>
        </w:tc>
      </w:tr>
      <w:tr w:rsidR="002234BE" w:rsidRPr="00E92C89" w14:paraId="50F3EE08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E1A8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E5F6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Crimping Tool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F8FE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10 Nos.</w:t>
            </w:r>
          </w:p>
        </w:tc>
      </w:tr>
      <w:tr w:rsidR="002234BE" w:rsidRPr="00E92C89" w14:paraId="7E223C7B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86DE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C3F2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/>
              </w:rPr>
            </w:pPr>
            <w:r w:rsidRPr="008E3F14">
              <w:rPr>
                <w:rFonts w:ascii="Arial" w:hAnsi="Arial" w:cs="Arial"/>
                <w:color w:val="000000" w:themeColor="text1"/>
              </w:rPr>
              <w:t>Current Transformer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F7D4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53A9E9A1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2AEE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A3D6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C-Wire Adapter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0522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1A64F513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9E21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2D41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DALI (Digital Addressable Lighting Interface) Controllers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0B93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25 Nos.</w:t>
            </w:r>
          </w:p>
        </w:tc>
      </w:tr>
      <w:tr w:rsidR="002234BE" w:rsidRPr="00E92C89" w14:paraId="6C5233E5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983E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6128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Data Analysis Software / Tools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252D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01 Nos.</w:t>
            </w:r>
          </w:p>
        </w:tc>
      </w:tr>
      <w:tr w:rsidR="002234BE" w:rsidRPr="00E92C89" w14:paraId="02B2614F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BE78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D92F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Data Loggers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C6E1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10 Nos.</w:t>
            </w:r>
          </w:p>
        </w:tc>
      </w:tr>
      <w:tr w:rsidR="002234BE" w:rsidRPr="00E92C89" w14:paraId="4F8199BF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D6B0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E040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Database Software / Tools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DE94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01 Nos.</w:t>
            </w:r>
          </w:p>
        </w:tc>
      </w:tr>
      <w:tr w:rsidR="002234BE" w:rsidRPr="00E92C89" w14:paraId="626D7675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2741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AD8C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Daylight Harvesting Sensors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B1E5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25 Nos.</w:t>
            </w:r>
          </w:p>
        </w:tc>
      </w:tr>
      <w:tr w:rsidR="002234BE" w:rsidRPr="00E92C89" w14:paraId="40CCDA7B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3F4C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0374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DC Load Equipment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3F7F" w14:textId="77BC8CEF" w:rsidR="002234BE" w:rsidRPr="008E3F14" w:rsidRDefault="008E3F14" w:rsidP="008E3F14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 Nos</w:t>
            </w:r>
          </w:p>
        </w:tc>
      </w:tr>
      <w:tr w:rsidR="002234BE" w:rsidRPr="00E92C89" w14:paraId="655327B3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7761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7DC8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Diagnostic Handheld Device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4EAD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061535A2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EA99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D0FD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/>
              </w:rPr>
            </w:pPr>
            <w:r w:rsidRPr="008E3F14">
              <w:rPr>
                <w:rFonts w:ascii="Arial" w:eastAsia="Symbol" w:hAnsi="Arial" w:cs="Arial"/>
                <w:color w:val="000000"/>
              </w:rPr>
              <w:t>Diagnostic Software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58D9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04 Nos.</w:t>
            </w:r>
          </w:p>
        </w:tc>
      </w:tr>
      <w:tr w:rsidR="002234BE" w:rsidRPr="00E92C89" w14:paraId="0E0C4379" w14:textId="77777777" w:rsidTr="006079C2">
        <w:trPr>
          <w:trHeight w:val="485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2F30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2C23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Digital Camera / Smart Phone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2389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01 Nos.</w:t>
            </w:r>
          </w:p>
        </w:tc>
      </w:tr>
      <w:tr w:rsidR="002234BE" w:rsidRPr="00E92C89" w14:paraId="4A48B153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2073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84B1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Digital Multimeter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3484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10 Nos.</w:t>
            </w:r>
          </w:p>
        </w:tc>
      </w:tr>
      <w:tr w:rsidR="002234BE" w:rsidRPr="00E92C89" w14:paraId="2546FFD1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A347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CABC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Digital Thermometer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765F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39F2B9B5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BE95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22CE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/>
              </w:rPr>
            </w:pPr>
            <w:r w:rsidRPr="008E3F14">
              <w:rPr>
                <w:rFonts w:ascii="Arial" w:hAnsi="Arial" w:cs="Arial"/>
                <w:color w:val="000000"/>
              </w:rPr>
              <w:t>Digital Voltage Tester (Pocket Carry)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4062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15 Nos.</w:t>
            </w:r>
          </w:p>
        </w:tc>
      </w:tr>
      <w:tr w:rsidR="002234BE" w:rsidRPr="00E92C89" w14:paraId="2D468F77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20E2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468F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DMX512 Controllers &amp; Decoders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A83A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25 Nos.</w:t>
            </w:r>
          </w:p>
        </w:tc>
      </w:tr>
      <w:tr w:rsidR="002234BE" w:rsidRPr="00E92C89" w14:paraId="74C74AF2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8C45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E3D8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Drill Machine (Electric) with Drill Set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B8D3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5CB17642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0D05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29E5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Electric Heater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0F0F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3E4246A1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AA94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B91F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/>
              </w:rPr>
            </w:pPr>
            <w:r w:rsidRPr="008E3F14">
              <w:rPr>
                <w:rFonts w:ascii="Arial" w:hAnsi="Arial" w:cs="Arial"/>
                <w:color w:val="000000"/>
              </w:rPr>
              <w:t>Energy Audit Software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AD6F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01 Nos.</w:t>
            </w:r>
          </w:p>
        </w:tc>
      </w:tr>
      <w:tr w:rsidR="002234BE" w:rsidRPr="00E92C89" w14:paraId="491C868D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5706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2E0F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Energy Analyzer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EE16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56134DCC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B0C7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AF29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Energy Efficient Lighting or Fan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B52C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7D828ECB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6BC4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242E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Energy Management Software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DAB7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01 Nos.</w:t>
            </w:r>
          </w:p>
        </w:tc>
      </w:tr>
      <w:tr w:rsidR="002234BE" w:rsidRPr="00E92C89" w14:paraId="2F90A470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0CBE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8667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Energy Meter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EBCC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0821586D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206C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B0DD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Energy Monitoring Device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021F" w14:textId="3092B454" w:rsidR="002234BE" w:rsidRPr="008E3F14" w:rsidRDefault="008E3F14" w:rsidP="008E3F14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 Nos</w:t>
            </w:r>
          </w:p>
        </w:tc>
      </w:tr>
      <w:tr w:rsidR="002234BE" w:rsidRPr="00E92C89" w14:paraId="17997260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F623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5A74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Energy Monitoring Plug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07C3" w14:textId="0D01AC2C" w:rsidR="002234BE" w:rsidRPr="008E3F14" w:rsidRDefault="008E3F14" w:rsidP="008E3F14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 Nos</w:t>
            </w:r>
          </w:p>
        </w:tc>
      </w:tr>
      <w:tr w:rsidR="002234BE" w:rsidRPr="00E92C89" w14:paraId="18CBA859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78A1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BBB0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Energy Monitoring Software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2ADF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01 Nos.</w:t>
            </w:r>
          </w:p>
        </w:tc>
      </w:tr>
      <w:tr w:rsidR="008E3F14" w:rsidRPr="00E92C89" w14:paraId="136FCB19" w14:textId="77777777" w:rsidTr="00B07DB6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1135" w14:textId="77777777" w:rsidR="008E3F14" w:rsidRPr="008E3F14" w:rsidRDefault="008E3F14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04E7" w14:textId="77777777" w:rsidR="008E3F14" w:rsidRPr="008E3F14" w:rsidRDefault="008E3F14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Energy Monitoring System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0C46" w14:textId="5BADB578" w:rsidR="008E3F14" w:rsidRPr="008E3F14" w:rsidRDefault="008E3F14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3D2645">
              <w:rPr>
                <w:rFonts w:ascii="Arial" w:hAnsi="Arial" w:cs="Arial"/>
              </w:rPr>
              <w:t>02 Nos</w:t>
            </w:r>
          </w:p>
        </w:tc>
      </w:tr>
      <w:tr w:rsidR="008E3F14" w:rsidRPr="00E92C89" w14:paraId="2E91F45F" w14:textId="77777777" w:rsidTr="00B07DB6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469D" w14:textId="77777777" w:rsidR="008E3F14" w:rsidRPr="008E3F14" w:rsidRDefault="008E3F14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C848" w14:textId="77777777" w:rsidR="008E3F14" w:rsidRPr="008E3F14" w:rsidRDefault="008E3F14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Energy Usage Monitor / Power Meter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446E" w14:textId="523FE077" w:rsidR="008E3F14" w:rsidRPr="008E3F14" w:rsidRDefault="008E3F14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3D2645">
              <w:rPr>
                <w:rFonts w:ascii="Arial" w:hAnsi="Arial" w:cs="Arial"/>
              </w:rPr>
              <w:t>02 Nos</w:t>
            </w:r>
          </w:p>
        </w:tc>
      </w:tr>
      <w:tr w:rsidR="002234BE" w:rsidRPr="00E92C89" w14:paraId="57EF2E87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B422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4B1A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Energy Usage Software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FA9D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01 Nos.</w:t>
            </w:r>
          </w:p>
        </w:tc>
      </w:tr>
      <w:tr w:rsidR="002234BE" w:rsidRPr="00E92C89" w14:paraId="73A42C2B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D48D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E117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/>
              </w:rPr>
            </w:pPr>
            <w:r w:rsidRPr="008E3F14">
              <w:rPr>
                <w:rFonts w:ascii="Arial" w:hAnsi="Arial" w:cs="Arial"/>
                <w:color w:val="000000" w:themeColor="text1"/>
              </w:rPr>
              <w:t>Energy- Efficient HVAC System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0E38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593D92E5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65CD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772A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Energy-Efficient Router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4C51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3B6148ED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425F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EE8E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Energy-Efficient Smart Bulbs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B8B2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25 Nos.</w:t>
            </w:r>
          </w:p>
        </w:tc>
      </w:tr>
      <w:tr w:rsidR="002234BE" w:rsidRPr="00E92C89" w14:paraId="7B8612BD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71C9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DCA6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Environmental Sensors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A1B9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25 Nos.</w:t>
            </w:r>
          </w:p>
        </w:tc>
      </w:tr>
      <w:tr w:rsidR="002234BE" w:rsidRPr="00E92C89" w14:paraId="5BE75990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E960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E683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ESD-Safe Workstation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F2E0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25 Nos.</w:t>
            </w:r>
          </w:p>
        </w:tc>
      </w:tr>
      <w:tr w:rsidR="002234BE" w:rsidRPr="00E92C89" w14:paraId="1ACEFB54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C027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8603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Extension Cords / Socket Strips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05DF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25 Nos.</w:t>
            </w:r>
          </w:p>
        </w:tc>
      </w:tr>
      <w:tr w:rsidR="002234BE" w:rsidRPr="00E92C89" w14:paraId="43060B0D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8BA7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39BE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External Hard Drive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1114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530BAE3E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C2F2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93DB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Faulty Smart Meter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1F82" w14:textId="10C6D0F4" w:rsidR="002234BE" w:rsidRPr="008E3F14" w:rsidRDefault="008E3F14" w:rsidP="008E3F14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 Nos</w:t>
            </w:r>
          </w:p>
        </w:tc>
      </w:tr>
      <w:tr w:rsidR="002234BE" w:rsidRPr="00E92C89" w14:paraId="66DFB801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6FA5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CEBA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Flashlight / Headlamp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A1D8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46E8667A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E4B7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1EF8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Flow Meter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C572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683DC3D4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3BC6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F285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/>
              </w:rPr>
            </w:pPr>
            <w:r w:rsidRPr="008E3F14">
              <w:rPr>
                <w:rFonts w:ascii="Arial" w:hAnsi="Arial" w:cs="Arial"/>
                <w:color w:val="000000" w:themeColor="text1"/>
              </w:rPr>
              <w:t>Flow Sensor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BF1F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6B3E7AD9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855E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2977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 w:themeColor="text1"/>
              </w:rPr>
            </w:pPr>
            <w:r w:rsidRPr="008E3F14">
              <w:rPr>
                <w:rFonts w:ascii="Arial" w:hAnsi="Arial" w:cs="Arial"/>
                <w:color w:val="000000" w:themeColor="text1"/>
              </w:rPr>
              <w:t>Gas Sensors Kit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6431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5EB8143C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C8DF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FE89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GFCI-Protected Power Supply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9A59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10 Nos.</w:t>
            </w:r>
          </w:p>
        </w:tc>
      </w:tr>
      <w:tr w:rsidR="002234BE" w:rsidRPr="00E92C89" w14:paraId="350B6DFD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1BB6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EDC1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/>
              </w:rPr>
            </w:pPr>
            <w:r w:rsidRPr="008E3F14">
              <w:rPr>
                <w:rFonts w:ascii="Arial" w:hAnsi="Arial" w:cs="Arial"/>
              </w:rPr>
              <w:t>Home Energy Management System (HEMS) Components Kit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00BE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5E7A6BD9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4B25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81D0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 w:themeColor="text1"/>
              </w:rPr>
              <w:t>Humidity Sensor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EB52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6A87FAF6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537A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3B86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HVAC Training Panel / Simulator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531B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31F9C116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AC7E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6B03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Induction Motor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3B10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10 Nos.</w:t>
            </w:r>
          </w:p>
        </w:tc>
      </w:tr>
      <w:tr w:rsidR="002234BE" w:rsidRPr="00E92C89" w14:paraId="11600AF7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2E86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BA18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Infrared Camera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2EBE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6F040474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5456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4055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Infrared Thermometer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D598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4175C589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C6FD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7A4E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Installation &amp; Assembly Tool Kit (Complete)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C41F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25 Nos.</w:t>
            </w:r>
          </w:p>
        </w:tc>
      </w:tr>
      <w:tr w:rsidR="002234BE" w:rsidRPr="00E92C89" w14:paraId="2E9641E7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DE60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FF43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Inverter and Charge Controller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86E2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10 Nos.</w:t>
            </w:r>
          </w:p>
        </w:tc>
      </w:tr>
      <w:tr w:rsidR="002234BE" w:rsidRPr="00E92C89" w14:paraId="25C3E540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FE6E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9A31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IoT Energy Monitor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0BE3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10 Nos.</w:t>
            </w:r>
          </w:p>
        </w:tc>
      </w:tr>
      <w:tr w:rsidR="002234BE" w:rsidRPr="00E92C89" w14:paraId="229F8A7E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7D4C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BD86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IoT Gateway Device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B39F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10 Nos.</w:t>
            </w:r>
          </w:p>
        </w:tc>
      </w:tr>
      <w:tr w:rsidR="002234BE" w:rsidRPr="00E92C89" w14:paraId="6987E90C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D24C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953D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IoT Gateway Hub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00A8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10 Nos.</w:t>
            </w:r>
          </w:p>
        </w:tc>
      </w:tr>
      <w:tr w:rsidR="002234BE" w:rsidRPr="00E92C89" w14:paraId="6876CEE5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5E28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F47B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IoT Hardware &amp; Sensors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E542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10 Nos.</w:t>
            </w:r>
          </w:p>
        </w:tc>
      </w:tr>
      <w:tr w:rsidR="002234BE" w:rsidRPr="00E92C89" w14:paraId="167CFB4A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10B1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268C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IoT Platform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B74D" w14:textId="3E4CA0CE" w:rsidR="002234BE" w:rsidRPr="008E3F14" w:rsidRDefault="008E3F14" w:rsidP="008E3F14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Nos</w:t>
            </w:r>
          </w:p>
        </w:tc>
      </w:tr>
      <w:tr w:rsidR="002234BE" w:rsidRPr="00E92C89" w14:paraId="55F7E6EE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F22A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1C83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Kill A Watt Meter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8C9C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10 Nos.</w:t>
            </w:r>
          </w:p>
        </w:tc>
      </w:tr>
      <w:tr w:rsidR="002234BE" w:rsidRPr="00E92C89" w14:paraId="09D72D57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2363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4828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Label Maker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1367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142C7345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0AB2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08F5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Ladder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84FC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02F49FA0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C8A2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998F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Laptop with Simulation and other Software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F151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1C9FA89F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F83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331A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Laser Distance Measurer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6FCB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2D384420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A87D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9D41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Learning Thermostat with Occupancy Sensors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71ED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2AF6637F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4DD9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6FF2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Level Tool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8942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28A88686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D3A8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C0AE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Light Meter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953A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4BC0963A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7BDA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3B61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Light Sensors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C245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68FAFC42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FBA6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DB35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Logic Analyzer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5A2C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60ED2000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6B9B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0E46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Loop Calibrator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5BBD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645DA1C6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7EA3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F680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Lux Meter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6AAF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4FC97FDD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1FD6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5F0F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Manometer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A847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0F7DDD02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137C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397C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Micro SD Cards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4828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632BBF17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4B39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BE12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Microcontroller &amp; Development Boards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95C0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33587799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B51E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F89F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Mini Solar Panel and Wind Turbine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B280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4BBC53DE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EAAB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9AE8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Mini Solar Panel Kit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88A1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25 Nos.</w:t>
            </w:r>
          </w:p>
        </w:tc>
      </w:tr>
      <w:tr w:rsidR="002234BE" w:rsidRPr="00E92C89" w14:paraId="15EE0310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3B27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EFEE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Modbus / RS485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501A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063EDCAE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3BFA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C461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/>
              </w:rPr>
            </w:pPr>
            <w:r w:rsidRPr="008E3F14">
              <w:rPr>
                <w:rFonts w:ascii="Arial" w:hAnsi="Arial" w:cs="Arial"/>
                <w:color w:val="000000"/>
              </w:rPr>
              <w:t>Moisture Meter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9FEC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25 Nos.</w:t>
            </w:r>
          </w:p>
        </w:tc>
      </w:tr>
      <w:tr w:rsidR="002234BE" w:rsidRPr="00E92C89" w14:paraId="1FC0597C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BEAD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C6EB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Motion Sensors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F791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25 Nos.</w:t>
            </w:r>
          </w:p>
        </w:tc>
      </w:tr>
      <w:tr w:rsidR="002234BE" w:rsidRPr="00E92C89" w14:paraId="7063399D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9B6D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72F8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Mounting Brackets &amp; Hardware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9426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25 Nos.</w:t>
            </w:r>
          </w:p>
        </w:tc>
      </w:tr>
      <w:tr w:rsidR="002234BE" w:rsidRPr="00E92C89" w14:paraId="78DC60EB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24A3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4A91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Multi-Sensor Devices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9636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25 Nos.</w:t>
            </w:r>
          </w:p>
        </w:tc>
      </w:tr>
      <w:tr w:rsidR="002234BE" w:rsidRPr="00E92C89" w14:paraId="18602AA3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0644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31F2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Network Analyzer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098C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62FE7060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5C79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5CB4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Network Cable Tester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61EB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03A9830D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0451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716B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Optical Isolator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CF1E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10 Nos.</w:t>
            </w:r>
          </w:p>
        </w:tc>
      </w:tr>
      <w:tr w:rsidR="002234BE" w:rsidRPr="00E92C89" w14:paraId="6236D831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3256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D1F3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Oscilloscope (Digital)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46C5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3732DD9C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CDD4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2BC9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Personal Computer with Basic Accessories and Software At Least Core i7 (RTX) with Minimum RAM of 16 GB, 4 GB Graphic Card (RTX) and SSD Storage.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9BE8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25 Nos.</w:t>
            </w:r>
          </w:p>
        </w:tc>
      </w:tr>
      <w:tr w:rsidR="002234BE" w:rsidRPr="00E92C89" w14:paraId="6DA1389F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8AB4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FDD9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Pipe Cutter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3B3B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25 Nos.</w:t>
            </w:r>
          </w:p>
        </w:tc>
      </w:tr>
      <w:tr w:rsidR="002234BE" w:rsidRPr="00E92C89" w14:paraId="0913A6AA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2512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0060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Pipe Wrenches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3EBC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25 Nos.</w:t>
            </w:r>
          </w:p>
        </w:tc>
      </w:tr>
      <w:tr w:rsidR="002234BE" w:rsidRPr="00E92C89" w14:paraId="7241ED19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7EAE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B886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PLC with Modules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A1F4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10 Nos.</w:t>
            </w:r>
          </w:p>
        </w:tc>
      </w:tr>
      <w:tr w:rsidR="002234BE" w:rsidRPr="00E92C89" w14:paraId="0722EA17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C1CE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E111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Plug-In Energy Meter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0BDC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7B47DDD1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2EDF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1BE5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Power Inverter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F5D6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5FDD158A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9B48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D27A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/>
              </w:rPr>
            </w:pPr>
            <w:r w:rsidRPr="008E3F14">
              <w:rPr>
                <w:rFonts w:ascii="Arial" w:hAnsi="Arial" w:cs="Arial"/>
              </w:rPr>
              <w:t>Power Meter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6A6F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04 Nos.</w:t>
            </w:r>
          </w:p>
        </w:tc>
      </w:tr>
      <w:tr w:rsidR="002234BE" w:rsidRPr="00E92C89" w14:paraId="2C49301D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3A95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2BBD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Power Quality Analyzer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C1AF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10 Nos.</w:t>
            </w:r>
          </w:p>
        </w:tc>
      </w:tr>
      <w:tr w:rsidR="002234BE" w:rsidRPr="00E92C89" w14:paraId="524C1DC3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A4B3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2A8A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Pressure Gauge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BCDC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52520FE5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9383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E1FB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/>
              </w:rPr>
            </w:pPr>
            <w:r w:rsidRPr="008E3F14">
              <w:rPr>
                <w:rFonts w:ascii="Arial" w:hAnsi="Arial" w:cs="Arial"/>
                <w:color w:val="000000" w:themeColor="text1"/>
              </w:rPr>
              <w:t>Pressure Sensor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2869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25 Nos.</w:t>
            </w:r>
          </w:p>
        </w:tc>
      </w:tr>
      <w:tr w:rsidR="002234BE" w:rsidRPr="00E92C89" w14:paraId="5ED1040F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B689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6049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Printer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CB67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095F7DEC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A4E5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98D1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Programmable Smart Thermostat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6989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77186140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6F59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6E0B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/>
              </w:rPr>
            </w:pPr>
            <w:r w:rsidRPr="008E3F14">
              <w:rPr>
                <w:rFonts w:ascii="Arial" w:hAnsi="Arial" w:cs="Arial"/>
                <w:color w:val="000000"/>
              </w:rPr>
              <w:t>Programmable Thermostat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6520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6F659FA3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D247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DBB7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Project Management Software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C0F0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01 Nos.</w:t>
            </w:r>
          </w:p>
        </w:tc>
      </w:tr>
      <w:tr w:rsidR="002234BE" w:rsidRPr="00E92C89" w14:paraId="36C3FD42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11FF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3F20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Projector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8026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01 Nos.</w:t>
            </w:r>
          </w:p>
        </w:tc>
      </w:tr>
      <w:tr w:rsidR="002234BE" w:rsidRPr="00E92C89" w14:paraId="7D8FAC8E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A372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176B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/>
              </w:rPr>
            </w:pPr>
            <w:r w:rsidRPr="008E3F14">
              <w:rPr>
                <w:rFonts w:ascii="Arial" w:hAnsi="Arial" w:cs="Arial"/>
                <w:color w:val="000000" w:themeColor="text1"/>
              </w:rPr>
              <w:t>Proximity Sensor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36E4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7C6CB01A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BACD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FDA7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Punch-Down Tool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A578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2F21243B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C888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099C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Pyrometer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776C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4FBAFB76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B58A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3B42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/>
              </w:rPr>
            </w:pPr>
            <w:r w:rsidRPr="008E3F14">
              <w:rPr>
                <w:rFonts w:ascii="Arial" w:hAnsi="Arial" w:cs="Arial"/>
                <w:color w:val="000000"/>
              </w:rPr>
              <w:t>Raspberry Pi Kit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41CC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2F68F3AB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BB3A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8658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Relay Modules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DBD8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4DAE29D7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A6E2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1C0C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Small Portable Appliances (e.g., Kettle, Fan)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BA13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 Each</w:t>
            </w:r>
          </w:p>
        </w:tc>
      </w:tr>
      <w:tr w:rsidR="002234BE" w:rsidRPr="00E92C89" w14:paraId="2474DA59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0D20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4D4E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/>
              </w:rPr>
            </w:pPr>
            <w:r w:rsidRPr="008E3F14">
              <w:rPr>
                <w:rFonts w:ascii="Arial" w:hAnsi="Arial" w:cs="Arial"/>
              </w:rPr>
              <w:t>Smart Appliances (e.g., Refrigerators, Washing Machines)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8A84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 Each</w:t>
            </w:r>
          </w:p>
        </w:tc>
      </w:tr>
      <w:tr w:rsidR="002234BE" w:rsidRPr="00E92C89" w14:paraId="106C0E80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4D7E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A759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Smart Energy Meters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F39A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2C7A603D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F6C8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0590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Smart Hub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33EA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1E199BE3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E1E5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F0F3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Smart Lighting Hub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5D56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46120938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1FAA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B28C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Smart Lighting System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6D05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3F2006CD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9039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9D3F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/>
              </w:rPr>
            </w:pPr>
            <w:r w:rsidRPr="008E3F14">
              <w:rPr>
                <w:rFonts w:ascii="Arial" w:hAnsi="Arial" w:cs="Arial"/>
              </w:rPr>
              <w:t>Smart Wi-Fi Circuit Breaker with Power Meter.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38C0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348E9A4A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B36C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24FB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/>
              </w:rPr>
            </w:pPr>
            <w:r w:rsidRPr="008E3F14">
              <w:rPr>
                <w:rFonts w:ascii="Arial" w:hAnsi="Arial" w:cs="Arial"/>
                <w:color w:val="000000" w:themeColor="text1"/>
              </w:rPr>
              <w:t>Smoke Detectors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767E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5E557545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CC8B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CB28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Solar Collector Panels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B57D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19CFC3B7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B162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C3DB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Solar Irradiance Meter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9ECC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25 Nos.</w:t>
            </w:r>
          </w:p>
        </w:tc>
      </w:tr>
      <w:tr w:rsidR="002234BE" w:rsidRPr="00E92C89" w14:paraId="64F7A2F9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0185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3472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Solar Panel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A6D2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10 Nos.</w:t>
            </w:r>
          </w:p>
        </w:tc>
      </w:tr>
      <w:tr w:rsidR="002234BE" w:rsidRPr="00E92C89" w14:paraId="586B48A9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1EC0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5BA1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/>
              </w:rPr>
            </w:pPr>
            <w:r w:rsidRPr="008E3F14">
              <w:rPr>
                <w:rFonts w:ascii="Arial" w:hAnsi="Arial" w:cs="Arial"/>
                <w:color w:val="000000"/>
              </w:rPr>
              <w:t>Solar Simulation Software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0BF3" w14:textId="724E38CC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01 Nos.</w:t>
            </w:r>
          </w:p>
        </w:tc>
      </w:tr>
      <w:tr w:rsidR="002234BE" w:rsidRPr="00E92C89" w14:paraId="25256DA6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5E01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0156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Solar Pathfinder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2A32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10 Nos.</w:t>
            </w:r>
          </w:p>
        </w:tc>
      </w:tr>
      <w:tr w:rsidR="002234BE" w:rsidRPr="00E92C89" w14:paraId="19AB6612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3699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5563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/>
              </w:rPr>
            </w:pPr>
            <w:r w:rsidRPr="008E3F14">
              <w:rPr>
                <w:rFonts w:ascii="Arial" w:hAnsi="Arial" w:cs="Arial"/>
              </w:rPr>
              <w:t>Soldering Station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8D95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57270EBD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8B51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86E9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Soldering Torch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3C03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619500D1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45B9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949C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Sound Level Meter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0CAD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460E2D99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4611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C27C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/>
              </w:rPr>
            </w:pPr>
            <w:r w:rsidRPr="008E3F14">
              <w:rPr>
                <w:rFonts w:ascii="Arial" w:hAnsi="Arial" w:cs="Arial"/>
                <w:color w:val="000000" w:themeColor="text1"/>
              </w:rPr>
              <w:t>Sound Sensor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CD63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7D44587D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303C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259E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Stopwatch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0499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04C484D3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BDBA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6E66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Storage Tank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1320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67992437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5019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8075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Support Frame with Adjustable Tilt for Solar Panels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FD40" w14:textId="44F47C38" w:rsidR="002234BE" w:rsidRPr="008E3F14" w:rsidRDefault="008E3F14" w:rsidP="008E3F14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Nos</w:t>
            </w:r>
          </w:p>
        </w:tc>
      </w:tr>
      <w:tr w:rsidR="002234BE" w:rsidRPr="00E92C89" w14:paraId="406EF9E9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3302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DC8B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Surge Protector / UPS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B469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3861F210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2A58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75D7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Temperature &amp; Pressure Relief Valve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AD52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 Each</w:t>
            </w:r>
          </w:p>
        </w:tc>
      </w:tr>
      <w:tr w:rsidR="002234BE" w:rsidRPr="00E92C89" w14:paraId="6B01B61C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3066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71B3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/>
              </w:rPr>
            </w:pPr>
            <w:r w:rsidRPr="008E3F14">
              <w:rPr>
                <w:rFonts w:ascii="Arial" w:hAnsi="Arial" w:cs="Arial"/>
                <w:color w:val="000000" w:themeColor="text1"/>
              </w:rPr>
              <w:t>Temperature Sensor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C627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25 Nos.</w:t>
            </w:r>
          </w:p>
        </w:tc>
      </w:tr>
      <w:tr w:rsidR="002234BE" w:rsidRPr="00E92C89" w14:paraId="6D7FF67A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3866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6E02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Thermal Imaging Camera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0B1B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1C04FE0B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A732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1331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Thermometer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F31A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25 Nos.</w:t>
            </w:r>
          </w:p>
        </w:tc>
      </w:tr>
      <w:tr w:rsidR="002234BE" w:rsidRPr="00E92C89" w14:paraId="727944B4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BE6C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E138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Ultrasonic Flow Meter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ECB8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4A8A4CAB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A2F4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4455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USB Cable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349D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5A4427F3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0999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0562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USB Data Loggers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290F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6FEEFFB3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7244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5E24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USB-To-Serial Adapter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50D6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399D5587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6DB0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D5EC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Variable DC Power Supply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A888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25 Nos.</w:t>
            </w:r>
          </w:p>
        </w:tc>
      </w:tr>
      <w:tr w:rsidR="002234BE" w:rsidRPr="00E92C89" w14:paraId="3073D42B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FA00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C9A9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VFD Unit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354E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15213DB8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3F80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EF17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/>
              </w:rPr>
            </w:pPr>
            <w:r w:rsidRPr="008E3F14">
              <w:rPr>
                <w:rFonts w:ascii="Arial" w:hAnsi="Arial" w:cs="Arial"/>
                <w:color w:val="000000" w:themeColor="text1"/>
              </w:rPr>
              <w:t>Vibration Sensor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F3CF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04 Nos.</w:t>
            </w:r>
          </w:p>
        </w:tc>
      </w:tr>
      <w:tr w:rsidR="002234BE" w:rsidRPr="00E92C89" w14:paraId="1B7C3B78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7670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822D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/>
              </w:rPr>
            </w:pPr>
            <w:r w:rsidRPr="008E3F14">
              <w:rPr>
                <w:rFonts w:ascii="Arial" w:hAnsi="Arial" w:cs="Arial"/>
                <w:color w:val="000000" w:themeColor="text1"/>
              </w:rPr>
              <w:t>Voltage Sensor (Assorted)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C9E0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04 Nos.</w:t>
            </w:r>
          </w:p>
        </w:tc>
      </w:tr>
      <w:tr w:rsidR="002234BE" w:rsidRPr="00E92C89" w14:paraId="3221C8D4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1AB4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1008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/>
              </w:rPr>
            </w:pPr>
            <w:r w:rsidRPr="008E3F14">
              <w:rPr>
                <w:rFonts w:ascii="Arial" w:hAnsi="Arial" w:cs="Arial"/>
              </w:rPr>
              <w:t>Wi-Fi Extenders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D5EE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62A2CD57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3DCA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40E2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Wi-Fi Router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D10F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57CA1FF2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78D9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CD89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/>
              </w:rPr>
            </w:pPr>
            <w:r w:rsidRPr="008E3F14">
              <w:rPr>
                <w:rFonts w:ascii="Arial" w:hAnsi="Arial" w:cs="Arial"/>
              </w:rPr>
              <w:t>Wind Speed Meter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DD27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6536D89C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6DA5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078B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Wire Stripper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269B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25 Nos.</w:t>
            </w:r>
          </w:p>
        </w:tc>
      </w:tr>
      <w:tr w:rsidR="002234BE" w:rsidRPr="00E92C89" w14:paraId="54404037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D5F5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C016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Wireless Sensors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1304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05 Nos.</w:t>
            </w:r>
          </w:p>
        </w:tc>
      </w:tr>
      <w:tr w:rsidR="002234BE" w:rsidRPr="00E92C89" w14:paraId="416D6E85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6DEC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DECF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  <w:color w:val="000000"/>
              </w:rPr>
            </w:pPr>
            <w:r w:rsidRPr="008E3F14">
              <w:rPr>
                <w:rFonts w:ascii="Arial" w:hAnsi="Arial" w:cs="Arial"/>
                <w:color w:val="000000"/>
              </w:rPr>
              <w:t>ZigBee / Z-Wave Dongle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9081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  <w:tr w:rsidR="002234BE" w:rsidRPr="00E92C89" w14:paraId="117D73F3" w14:textId="77777777" w:rsidTr="006079C2">
        <w:trPr>
          <w:trHeight w:val="314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AD00" w14:textId="77777777" w:rsidR="002234BE" w:rsidRPr="008E3F14" w:rsidRDefault="002234BE" w:rsidP="008E3F14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93D2" w14:textId="77777777" w:rsidR="002234BE" w:rsidRPr="008E3F14" w:rsidRDefault="002234BE" w:rsidP="008E3F14">
            <w:pPr>
              <w:pStyle w:val="NoSpacing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  <w:color w:val="000000"/>
              </w:rPr>
              <w:t>ZigBee / Z-Wave Hubs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A952" w14:textId="77777777" w:rsidR="002234BE" w:rsidRPr="008E3F14" w:rsidRDefault="002234BE" w:rsidP="008E3F14">
            <w:pPr>
              <w:pStyle w:val="NoSpacing"/>
              <w:jc w:val="center"/>
              <w:rPr>
                <w:rFonts w:ascii="Arial" w:hAnsi="Arial" w:cs="Arial"/>
              </w:rPr>
            </w:pPr>
            <w:r w:rsidRPr="008E3F14">
              <w:rPr>
                <w:rFonts w:ascii="Arial" w:hAnsi="Arial" w:cs="Arial"/>
              </w:rPr>
              <w:t>02 Nos.</w:t>
            </w:r>
          </w:p>
        </w:tc>
      </w:tr>
    </w:tbl>
    <w:p w14:paraId="089433F7" w14:textId="77777777" w:rsidR="003E2409" w:rsidRPr="001C338D" w:rsidRDefault="003E2409" w:rsidP="001C338D">
      <w:pPr>
        <w:spacing w:after="0"/>
        <w:rPr>
          <w:rFonts w:asciiTheme="minorBidi" w:hAnsiTheme="minorBidi"/>
          <w:b/>
          <w:sz w:val="24"/>
          <w:szCs w:val="24"/>
        </w:rPr>
      </w:pPr>
    </w:p>
    <w:p w14:paraId="47BBDFDB" w14:textId="7CDB6A91" w:rsidR="00307AF1" w:rsidRDefault="00307AF1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1C338D">
        <w:rPr>
          <w:rFonts w:asciiTheme="minorBidi" w:hAnsiTheme="minorBidi"/>
          <w:b/>
          <w:sz w:val="24"/>
          <w:szCs w:val="24"/>
        </w:rPr>
        <w:t>Consumable (with quantity/25 Students)</w:t>
      </w:r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721"/>
        <w:gridCol w:w="6294"/>
        <w:gridCol w:w="2430"/>
      </w:tblGrid>
      <w:tr w:rsidR="008E3F14" w:rsidRPr="00E92C89" w14:paraId="67112589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25775699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9B074C">
              <w:rPr>
                <w:rFonts w:ascii="Arial" w:hAnsi="Arial" w:cs="Arial"/>
                <w:b/>
                <w:bCs/>
              </w:rPr>
              <w:t>Sr. #</w:t>
            </w:r>
          </w:p>
        </w:tc>
        <w:tc>
          <w:tcPr>
            <w:tcW w:w="6294" w:type="dxa"/>
            <w:vAlign w:val="center"/>
          </w:tcPr>
          <w:p w14:paraId="6E41FCA7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9B074C">
              <w:rPr>
                <w:rFonts w:ascii="Arial" w:hAnsi="Arial" w:cs="Arial"/>
                <w:b/>
                <w:bCs/>
              </w:rPr>
              <w:t>Consumable</w:t>
            </w:r>
          </w:p>
        </w:tc>
        <w:tc>
          <w:tcPr>
            <w:tcW w:w="2430" w:type="dxa"/>
            <w:vAlign w:val="center"/>
          </w:tcPr>
          <w:p w14:paraId="74868109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9B074C">
              <w:rPr>
                <w:rFonts w:ascii="Arial" w:hAnsi="Arial" w:cs="Arial"/>
                <w:b/>
                <w:bCs/>
              </w:rPr>
              <w:t>Quantity</w:t>
            </w:r>
          </w:p>
        </w:tc>
      </w:tr>
      <w:tr w:rsidR="008E3F14" w:rsidRPr="00E92C89" w14:paraId="3F3AA54B" w14:textId="77777777" w:rsidTr="009B074C">
        <w:trPr>
          <w:trHeight w:val="300"/>
          <w:jc w:val="center"/>
        </w:trPr>
        <w:tc>
          <w:tcPr>
            <w:tcW w:w="721" w:type="dxa"/>
            <w:vAlign w:val="center"/>
          </w:tcPr>
          <w:p w14:paraId="17D9EEEF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1EB00B76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A4 Papers</w:t>
            </w:r>
          </w:p>
        </w:tc>
        <w:tc>
          <w:tcPr>
            <w:tcW w:w="2430" w:type="dxa"/>
            <w:vAlign w:val="center"/>
          </w:tcPr>
          <w:p w14:paraId="62B47007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05 Rims.</w:t>
            </w:r>
          </w:p>
        </w:tc>
      </w:tr>
      <w:tr w:rsidR="008E3F14" w:rsidRPr="00E92C89" w14:paraId="25F1ED23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47E4058A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11B54A10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Alarm or Whistle (For Drill Start)</w:t>
            </w:r>
          </w:p>
        </w:tc>
        <w:tc>
          <w:tcPr>
            <w:tcW w:w="2430" w:type="dxa"/>
            <w:vAlign w:val="center"/>
          </w:tcPr>
          <w:p w14:paraId="72E713DD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5 Nos.</w:t>
            </w:r>
          </w:p>
        </w:tc>
      </w:tr>
      <w:tr w:rsidR="008E3F14" w:rsidRPr="00E92C89" w14:paraId="3DA74A3B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4D232843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58CC764B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Antifreeze Solution</w:t>
            </w:r>
          </w:p>
        </w:tc>
        <w:tc>
          <w:tcPr>
            <w:tcW w:w="2430" w:type="dxa"/>
            <w:vAlign w:val="center"/>
          </w:tcPr>
          <w:p w14:paraId="36E300ED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5 Litres</w:t>
            </w:r>
          </w:p>
        </w:tc>
      </w:tr>
      <w:tr w:rsidR="008E3F14" w:rsidRPr="00E92C89" w14:paraId="33864D97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55D793DF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4A50B511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Ball Pen</w:t>
            </w:r>
          </w:p>
        </w:tc>
        <w:tc>
          <w:tcPr>
            <w:tcW w:w="2430" w:type="dxa"/>
            <w:vAlign w:val="center"/>
          </w:tcPr>
          <w:p w14:paraId="153F2BF7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200 Nos.</w:t>
            </w:r>
          </w:p>
        </w:tc>
      </w:tr>
      <w:tr w:rsidR="008E3F14" w:rsidRPr="00E92C89" w14:paraId="1C8F4389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425B6FCC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48DCCC10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Batteries (Assorted Types &amp; Sizes)</w:t>
            </w:r>
          </w:p>
        </w:tc>
        <w:tc>
          <w:tcPr>
            <w:tcW w:w="2430" w:type="dxa"/>
            <w:vAlign w:val="center"/>
          </w:tcPr>
          <w:p w14:paraId="598D4B51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25 Nos.</w:t>
            </w:r>
          </w:p>
        </w:tc>
      </w:tr>
      <w:tr w:rsidR="008E3F14" w:rsidRPr="00E92C89" w14:paraId="1FF57902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3F1EA1D5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153331A9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Battery Electrolyte</w:t>
            </w:r>
          </w:p>
        </w:tc>
        <w:tc>
          <w:tcPr>
            <w:tcW w:w="2430" w:type="dxa"/>
            <w:vAlign w:val="center"/>
          </w:tcPr>
          <w:p w14:paraId="6804EC98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25 Nos.</w:t>
            </w:r>
          </w:p>
        </w:tc>
      </w:tr>
      <w:tr w:rsidR="008E3F14" w:rsidRPr="00E92C89" w14:paraId="29D01DA8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273009E2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78F7F9DE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Breadboard</w:t>
            </w:r>
          </w:p>
        </w:tc>
        <w:tc>
          <w:tcPr>
            <w:tcW w:w="2430" w:type="dxa"/>
            <w:vAlign w:val="center"/>
          </w:tcPr>
          <w:p w14:paraId="5C39A086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25 Nos.</w:t>
            </w:r>
          </w:p>
        </w:tc>
      </w:tr>
      <w:tr w:rsidR="008E3F14" w:rsidRPr="00E92C89" w14:paraId="3F119CD1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300E7BDE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36B2B237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Cable Management</w:t>
            </w:r>
          </w:p>
        </w:tc>
        <w:tc>
          <w:tcPr>
            <w:tcW w:w="2430" w:type="dxa"/>
            <w:vAlign w:val="center"/>
          </w:tcPr>
          <w:p w14:paraId="006BB529" w14:textId="6279D036" w:rsidR="008E3F14" w:rsidRPr="009B074C" w:rsidRDefault="009B074C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02 each</w:t>
            </w:r>
          </w:p>
        </w:tc>
      </w:tr>
      <w:tr w:rsidR="008E3F14" w:rsidRPr="00E92C89" w14:paraId="0EC3BA94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21B9DD3D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72692DE5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Cable Ties</w:t>
            </w:r>
          </w:p>
        </w:tc>
        <w:tc>
          <w:tcPr>
            <w:tcW w:w="2430" w:type="dxa"/>
            <w:vAlign w:val="center"/>
          </w:tcPr>
          <w:p w14:paraId="4812A7FF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500 Nos.</w:t>
            </w:r>
          </w:p>
        </w:tc>
      </w:tr>
      <w:tr w:rsidR="008E3F14" w:rsidRPr="00E92C89" w14:paraId="3B445ADF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05D98A8C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05A4DAFB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Calculator</w:t>
            </w:r>
          </w:p>
        </w:tc>
        <w:tc>
          <w:tcPr>
            <w:tcW w:w="2430" w:type="dxa"/>
            <w:vAlign w:val="center"/>
          </w:tcPr>
          <w:p w14:paraId="2071728D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25 Nos.</w:t>
            </w:r>
          </w:p>
        </w:tc>
      </w:tr>
      <w:tr w:rsidR="008E3F14" w:rsidRPr="00E92C89" w14:paraId="2C61D694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485EFA13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7EAC754D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Chart Papers</w:t>
            </w:r>
          </w:p>
        </w:tc>
        <w:tc>
          <w:tcPr>
            <w:tcW w:w="2430" w:type="dxa"/>
            <w:vAlign w:val="center"/>
          </w:tcPr>
          <w:p w14:paraId="391D1956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100 Nos.</w:t>
            </w:r>
          </w:p>
        </w:tc>
      </w:tr>
      <w:tr w:rsidR="008E3F14" w:rsidRPr="00E92C89" w14:paraId="0A89BEFC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4071B98B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65E7D1CD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  <w:color w:val="000000"/>
              </w:rPr>
            </w:pPr>
            <w:r w:rsidRPr="009B074C">
              <w:rPr>
                <w:rFonts w:ascii="Arial" w:hAnsi="Arial" w:cs="Arial"/>
                <w:color w:val="000000"/>
              </w:rPr>
              <w:t>Circuit Breaker Lockout Tag</w:t>
            </w:r>
          </w:p>
        </w:tc>
        <w:tc>
          <w:tcPr>
            <w:tcW w:w="2430" w:type="dxa"/>
            <w:vAlign w:val="center"/>
          </w:tcPr>
          <w:p w14:paraId="09688A2E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100 Nos.</w:t>
            </w:r>
          </w:p>
        </w:tc>
      </w:tr>
      <w:tr w:rsidR="008E3F14" w:rsidRPr="00E92C89" w14:paraId="2AE47781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61708CD5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35D7A591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Cleaning Wipes or Sprays</w:t>
            </w:r>
          </w:p>
        </w:tc>
        <w:tc>
          <w:tcPr>
            <w:tcW w:w="2430" w:type="dxa"/>
            <w:vAlign w:val="center"/>
          </w:tcPr>
          <w:p w14:paraId="2CF76B84" w14:textId="7DCB3623" w:rsidR="008E3F14" w:rsidRPr="009B074C" w:rsidRDefault="009B074C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02 each</w:t>
            </w:r>
          </w:p>
        </w:tc>
      </w:tr>
      <w:tr w:rsidR="008E3F14" w:rsidRPr="00E92C89" w14:paraId="65AACFAC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19C94D75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5AAD40D1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  <w:color w:val="000000"/>
              </w:rPr>
            </w:pPr>
            <w:r w:rsidRPr="009B074C">
              <w:rPr>
                <w:rFonts w:ascii="Arial" w:hAnsi="Arial" w:cs="Arial"/>
                <w:color w:val="000000"/>
              </w:rPr>
              <w:t>Clipboard</w:t>
            </w:r>
          </w:p>
        </w:tc>
        <w:tc>
          <w:tcPr>
            <w:tcW w:w="2430" w:type="dxa"/>
            <w:vAlign w:val="center"/>
          </w:tcPr>
          <w:p w14:paraId="439C7E6C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25 Nos.</w:t>
            </w:r>
          </w:p>
        </w:tc>
      </w:tr>
      <w:tr w:rsidR="008E3F14" w:rsidRPr="00E92C89" w14:paraId="42FEBD29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64EDDC8A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143278EC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Disposable Gloves</w:t>
            </w:r>
          </w:p>
        </w:tc>
        <w:tc>
          <w:tcPr>
            <w:tcW w:w="2430" w:type="dxa"/>
            <w:vAlign w:val="center"/>
          </w:tcPr>
          <w:p w14:paraId="6F55A097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100 Nos.</w:t>
            </w:r>
          </w:p>
        </w:tc>
      </w:tr>
      <w:tr w:rsidR="008E3F14" w:rsidRPr="00E92C89" w14:paraId="0DFD860A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41ABB4EC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73489234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Double-Sided Tape</w:t>
            </w:r>
          </w:p>
        </w:tc>
        <w:tc>
          <w:tcPr>
            <w:tcW w:w="2430" w:type="dxa"/>
            <w:vAlign w:val="center"/>
          </w:tcPr>
          <w:p w14:paraId="421DD83D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5 Nos.</w:t>
            </w:r>
          </w:p>
        </w:tc>
      </w:tr>
      <w:tr w:rsidR="008E3F14" w:rsidRPr="00E92C89" w14:paraId="512FADAA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520BD3FF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2AD0B77A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Electrical Connectors</w:t>
            </w:r>
          </w:p>
        </w:tc>
        <w:tc>
          <w:tcPr>
            <w:tcW w:w="2430" w:type="dxa"/>
            <w:vAlign w:val="center"/>
          </w:tcPr>
          <w:p w14:paraId="241B94FF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25 Nos.</w:t>
            </w:r>
          </w:p>
        </w:tc>
      </w:tr>
      <w:tr w:rsidR="008E3F14" w:rsidRPr="00E92C89" w14:paraId="79AA1328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2D2620FC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2ACC2F4D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Electrical Contact Cleaner</w:t>
            </w:r>
          </w:p>
        </w:tc>
        <w:tc>
          <w:tcPr>
            <w:tcW w:w="2430" w:type="dxa"/>
            <w:vAlign w:val="center"/>
          </w:tcPr>
          <w:p w14:paraId="763F68F2" w14:textId="0C4F2DEF" w:rsidR="008E3F14" w:rsidRPr="009B074C" w:rsidRDefault="009B074C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02 each</w:t>
            </w:r>
          </w:p>
        </w:tc>
      </w:tr>
      <w:tr w:rsidR="008E3F14" w:rsidRPr="00E92C89" w14:paraId="226A13F9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0CADE07E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0589F81A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Electrical Labels or Stickers</w:t>
            </w:r>
          </w:p>
        </w:tc>
        <w:tc>
          <w:tcPr>
            <w:tcW w:w="2430" w:type="dxa"/>
            <w:vAlign w:val="center"/>
          </w:tcPr>
          <w:p w14:paraId="18FFA503" w14:textId="5B92FD2D" w:rsidR="008E3F14" w:rsidRPr="009B074C" w:rsidRDefault="009B074C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02 each</w:t>
            </w:r>
          </w:p>
        </w:tc>
      </w:tr>
      <w:tr w:rsidR="008E3F14" w:rsidRPr="00E92C89" w14:paraId="7CE4815D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5A8CED8E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6B823FF8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Emergency Equipment (E.G., Eyewash Station)</w:t>
            </w:r>
          </w:p>
        </w:tc>
        <w:tc>
          <w:tcPr>
            <w:tcW w:w="2430" w:type="dxa"/>
            <w:vAlign w:val="center"/>
          </w:tcPr>
          <w:p w14:paraId="7EDCEFB2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5 Nos.</w:t>
            </w:r>
          </w:p>
        </w:tc>
      </w:tr>
      <w:tr w:rsidR="008E3F14" w:rsidRPr="00E92C89" w14:paraId="37369290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6543B6CF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71C8FDEF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Energy Consumption Stickers / Templates</w:t>
            </w:r>
          </w:p>
        </w:tc>
        <w:tc>
          <w:tcPr>
            <w:tcW w:w="2430" w:type="dxa"/>
            <w:vAlign w:val="center"/>
          </w:tcPr>
          <w:p w14:paraId="46C2B8C1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100 Nos.</w:t>
            </w:r>
          </w:p>
        </w:tc>
      </w:tr>
      <w:tr w:rsidR="008E3F14" w:rsidRPr="00E92C89" w14:paraId="56788ED0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43A17EF8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2590D613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Ethernet Cables</w:t>
            </w:r>
          </w:p>
        </w:tc>
        <w:tc>
          <w:tcPr>
            <w:tcW w:w="2430" w:type="dxa"/>
            <w:vAlign w:val="center"/>
          </w:tcPr>
          <w:p w14:paraId="4071528C" w14:textId="44AAB2B5" w:rsidR="008E3F14" w:rsidRPr="009B074C" w:rsidRDefault="009B074C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02 each</w:t>
            </w:r>
          </w:p>
        </w:tc>
      </w:tr>
      <w:tr w:rsidR="008E3F14" w:rsidRPr="00E92C89" w14:paraId="3B55899C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6A0BA61D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5BF09D98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Fiber Optic Cables</w:t>
            </w:r>
          </w:p>
        </w:tc>
        <w:tc>
          <w:tcPr>
            <w:tcW w:w="2430" w:type="dxa"/>
            <w:vAlign w:val="center"/>
          </w:tcPr>
          <w:p w14:paraId="38DAC21C" w14:textId="1B25D79E" w:rsidR="008E3F14" w:rsidRPr="009B074C" w:rsidRDefault="009B074C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02 each</w:t>
            </w:r>
          </w:p>
        </w:tc>
      </w:tr>
      <w:tr w:rsidR="008E3F14" w:rsidRPr="00E92C89" w14:paraId="421A4DDC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5B8CEC8D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485BD6FB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Fuses Different Types and Rating</w:t>
            </w:r>
          </w:p>
        </w:tc>
        <w:tc>
          <w:tcPr>
            <w:tcW w:w="2430" w:type="dxa"/>
            <w:vAlign w:val="center"/>
          </w:tcPr>
          <w:p w14:paraId="06533B65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50 Nos.</w:t>
            </w:r>
          </w:p>
        </w:tc>
      </w:tr>
      <w:tr w:rsidR="008E3F14" w:rsidRPr="00E92C89" w14:paraId="6D5CAA9B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0629C54C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0B8295F5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Graph Paper</w:t>
            </w:r>
          </w:p>
        </w:tc>
        <w:tc>
          <w:tcPr>
            <w:tcW w:w="2430" w:type="dxa"/>
            <w:vAlign w:val="center"/>
          </w:tcPr>
          <w:p w14:paraId="2BBF84F6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50 Nos.</w:t>
            </w:r>
          </w:p>
        </w:tc>
      </w:tr>
      <w:tr w:rsidR="008E3F14" w:rsidRPr="00E92C89" w14:paraId="528480F2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1709E2F7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7154CB82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Heat Shrinks Tubing (Assorted)</w:t>
            </w:r>
          </w:p>
        </w:tc>
        <w:tc>
          <w:tcPr>
            <w:tcW w:w="2430" w:type="dxa"/>
            <w:vAlign w:val="center"/>
          </w:tcPr>
          <w:p w14:paraId="5D1039C1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5 Nos.</w:t>
            </w:r>
          </w:p>
        </w:tc>
      </w:tr>
      <w:tr w:rsidR="008E3F14" w:rsidRPr="00E92C89" w14:paraId="16B8296C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4053A9F7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64AC51B4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Highlighters</w:t>
            </w:r>
          </w:p>
        </w:tc>
        <w:tc>
          <w:tcPr>
            <w:tcW w:w="2430" w:type="dxa"/>
            <w:vAlign w:val="center"/>
          </w:tcPr>
          <w:p w14:paraId="41C75296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50 Nos.</w:t>
            </w:r>
          </w:p>
        </w:tc>
      </w:tr>
      <w:tr w:rsidR="008E3F14" w:rsidRPr="00E92C89" w14:paraId="02F5C7B5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3219E169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25E9566F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Incandescent Bulb (Assorted)</w:t>
            </w:r>
          </w:p>
        </w:tc>
        <w:tc>
          <w:tcPr>
            <w:tcW w:w="2430" w:type="dxa"/>
            <w:vAlign w:val="center"/>
          </w:tcPr>
          <w:p w14:paraId="03A59946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100 Nos.</w:t>
            </w:r>
          </w:p>
        </w:tc>
      </w:tr>
      <w:tr w:rsidR="008E3F14" w:rsidRPr="00E92C89" w14:paraId="0121E243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29FB23DA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229B2569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Index Cards</w:t>
            </w:r>
          </w:p>
        </w:tc>
        <w:tc>
          <w:tcPr>
            <w:tcW w:w="2430" w:type="dxa"/>
            <w:vAlign w:val="center"/>
          </w:tcPr>
          <w:p w14:paraId="34F6F500" w14:textId="238DA139" w:rsidR="008E3F14" w:rsidRPr="009B074C" w:rsidRDefault="009B074C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02 each</w:t>
            </w:r>
          </w:p>
        </w:tc>
      </w:tr>
      <w:tr w:rsidR="008E3F14" w:rsidRPr="00E92C89" w14:paraId="2C50FEF1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0BF1CEFA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569E0DDC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Insulation Material (Assorted)</w:t>
            </w:r>
          </w:p>
        </w:tc>
        <w:tc>
          <w:tcPr>
            <w:tcW w:w="2430" w:type="dxa"/>
            <w:vAlign w:val="center"/>
          </w:tcPr>
          <w:p w14:paraId="08868961" w14:textId="34433266" w:rsidR="008E3F14" w:rsidRPr="009B074C" w:rsidRDefault="009B074C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02 each</w:t>
            </w:r>
          </w:p>
        </w:tc>
      </w:tr>
      <w:tr w:rsidR="008E3F14" w:rsidRPr="00E92C89" w14:paraId="2B483573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3A513FF0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5A0EB29A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Insulation Tape</w:t>
            </w:r>
          </w:p>
        </w:tc>
        <w:tc>
          <w:tcPr>
            <w:tcW w:w="2430" w:type="dxa"/>
            <w:vAlign w:val="center"/>
          </w:tcPr>
          <w:p w14:paraId="00E6A4AD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50 Nos.</w:t>
            </w:r>
          </w:p>
        </w:tc>
      </w:tr>
      <w:tr w:rsidR="008E3F14" w:rsidRPr="00E92C89" w14:paraId="01D98841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0C3743E4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3F3428E7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Isopropyl Alcohol Wipes</w:t>
            </w:r>
          </w:p>
        </w:tc>
        <w:tc>
          <w:tcPr>
            <w:tcW w:w="2430" w:type="dxa"/>
            <w:vAlign w:val="center"/>
          </w:tcPr>
          <w:p w14:paraId="4F120869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250 Nos.</w:t>
            </w:r>
          </w:p>
        </w:tc>
      </w:tr>
      <w:tr w:rsidR="008E3F14" w:rsidRPr="00E92C89" w14:paraId="119A4749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114CCC81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4A4E2EC2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Jumper Wires</w:t>
            </w:r>
          </w:p>
        </w:tc>
        <w:tc>
          <w:tcPr>
            <w:tcW w:w="2430" w:type="dxa"/>
            <w:vAlign w:val="center"/>
          </w:tcPr>
          <w:p w14:paraId="3464944E" w14:textId="13BE0343" w:rsidR="008E3F14" w:rsidRPr="009B074C" w:rsidRDefault="009B074C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02 each</w:t>
            </w:r>
          </w:p>
        </w:tc>
      </w:tr>
      <w:tr w:rsidR="008E3F14" w:rsidRPr="00E92C89" w14:paraId="4714D67D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66AD71EA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26F81944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Labels or Tags</w:t>
            </w:r>
          </w:p>
        </w:tc>
        <w:tc>
          <w:tcPr>
            <w:tcW w:w="2430" w:type="dxa"/>
            <w:vAlign w:val="center"/>
          </w:tcPr>
          <w:p w14:paraId="16EE17D4" w14:textId="3C336C53" w:rsidR="008E3F14" w:rsidRPr="009B074C" w:rsidRDefault="009B074C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02 each</w:t>
            </w:r>
          </w:p>
        </w:tc>
      </w:tr>
      <w:tr w:rsidR="008E3F14" w:rsidRPr="00E92C89" w14:paraId="114E5154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05755547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01552C6F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Lamp Holder</w:t>
            </w:r>
          </w:p>
        </w:tc>
        <w:tc>
          <w:tcPr>
            <w:tcW w:w="2430" w:type="dxa"/>
            <w:vAlign w:val="center"/>
          </w:tcPr>
          <w:p w14:paraId="3B96552C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100 Nos.</w:t>
            </w:r>
          </w:p>
        </w:tc>
      </w:tr>
      <w:tr w:rsidR="008E3F14" w:rsidRPr="00E92C89" w14:paraId="4483ED9A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0492C861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0E1DE1F2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LED Bulb (Assorted)</w:t>
            </w:r>
          </w:p>
        </w:tc>
        <w:tc>
          <w:tcPr>
            <w:tcW w:w="2430" w:type="dxa"/>
            <w:vAlign w:val="center"/>
          </w:tcPr>
          <w:p w14:paraId="2B71B6F0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25 Nos.</w:t>
            </w:r>
          </w:p>
        </w:tc>
      </w:tr>
      <w:tr w:rsidR="008E3F14" w:rsidRPr="00E92C89" w14:paraId="33A64867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143F13AD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52E28872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Measuring Tape</w:t>
            </w:r>
          </w:p>
        </w:tc>
        <w:tc>
          <w:tcPr>
            <w:tcW w:w="2430" w:type="dxa"/>
            <w:vAlign w:val="center"/>
          </w:tcPr>
          <w:p w14:paraId="57996AE2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25 Nos.</w:t>
            </w:r>
          </w:p>
        </w:tc>
      </w:tr>
      <w:tr w:rsidR="008E3F14" w:rsidRPr="00E92C89" w14:paraId="7A3BF1AA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0D346B44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2F03CCFF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Mounting Screws / Screws &amp; Anchors (Assorted)</w:t>
            </w:r>
          </w:p>
        </w:tc>
        <w:tc>
          <w:tcPr>
            <w:tcW w:w="2430" w:type="dxa"/>
            <w:vAlign w:val="center"/>
          </w:tcPr>
          <w:p w14:paraId="3FDC1C71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25 Nos.</w:t>
            </w:r>
          </w:p>
        </w:tc>
      </w:tr>
      <w:tr w:rsidR="008E3F14" w:rsidRPr="00E92C89" w14:paraId="4A9135DD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68B3060F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36FC5EAB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Notebook</w:t>
            </w:r>
          </w:p>
        </w:tc>
        <w:tc>
          <w:tcPr>
            <w:tcW w:w="2430" w:type="dxa"/>
            <w:vAlign w:val="center"/>
          </w:tcPr>
          <w:p w14:paraId="0AC88B35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50 Nos.</w:t>
            </w:r>
          </w:p>
        </w:tc>
      </w:tr>
      <w:tr w:rsidR="008E3F14" w:rsidRPr="00E92C89" w14:paraId="071E4EAB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3FCC2F4F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173FC33E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  <w:color w:val="000000"/>
              </w:rPr>
            </w:pPr>
            <w:r w:rsidRPr="009B074C">
              <w:rPr>
                <w:rFonts w:ascii="Arial" w:eastAsia="Arial" w:hAnsi="Arial" w:cs="Arial"/>
                <w:spacing w:val="-1"/>
                <w:lang w:val="en-GB"/>
              </w:rPr>
              <w:t>Pencil</w:t>
            </w:r>
            <w:r w:rsidRPr="009B074C">
              <w:rPr>
                <w:rFonts w:ascii="Arial" w:hAnsi="Arial" w:cs="Arial"/>
                <w:spacing w:val="-1"/>
                <w:lang w:val="en-GB"/>
              </w:rPr>
              <w:t xml:space="preserve"> (Assorted)</w:t>
            </w:r>
          </w:p>
        </w:tc>
        <w:tc>
          <w:tcPr>
            <w:tcW w:w="2430" w:type="dxa"/>
            <w:vAlign w:val="center"/>
          </w:tcPr>
          <w:p w14:paraId="0431D753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50 Nos.</w:t>
            </w:r>
          </w:p>
        </w:tc>
      </w:tr>
      <w:tr w:rsidR="008E3F14" w:rsidRPr="00E92C89" w14:paraId="624C401A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30BC9C7C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4ECC1AE3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Permanent Markers</w:t>
            </w:r>
          </w:p>
        </w:tc>
        <w:tc>
          <w:tcPr>
            <w:tcW w:w="2430" w:type="dxa"/>
            <w:vAlign w:val="center"/>
          </w:tcPr>
          <w:p w14:paraId="07304824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50 Nos.</w:t>
            </w:r>
          </w:p>
        </w:tc>
      </w:tr>
      <w:tr w:rsidR="009B074C" w:rsidRPr="00E92C89" w14:paraId="0F89186B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22441A09" w14:textId="77777777" w:rsidR="009B074C" w:rsidRPr="009B074C" w:rsidRDefault="009B074C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29A79706" w14:textId="77777777" w:rsidR="009B074C" w:rsidRPr="009B074C" w:rsidRDefault="009B074C" w:rsidP="009B074C">
            <w:pPr>
              <w:pStyle w:val="NoSpacing"/>
              <w:rPr>
                <w:rFonts w:ascii="Arial" w:hAnsi="Arial" w:cs="Arial"/>
                <w:color w:val="000000"/>
              </w:rPr>
            </w:pPr>
            <w:r w:rsidRPr="009B074C">
              <w:rPr>
                <w:rFonts w:ascii="Arial" w:hAnsi="Arial" w:cs="Arial"/>
                <w:color w:val="000000"/>
              </w:rPr>
              <w:t>Piping (Assorted)</w:t>
            </w:r>
          </w:p>
        </w:tc>
        <w:tc>
          <w:tcPr>
            <w:tcW w:w="2430" w:type="dxa"/>
          </w:tcPr>
          <w:p w14:paraId="1D598D29" w14:textId="1837FB0A" w:rsidR="009B074C" w:rsidRPr="009B074C" w:rsidRDefault="009B074C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02 each</w:t>
            </w:r>
          </w:p>
        </w:tc>
      </w:tr>
      <w:tr w:rsidR="009B074C" w:rsidRPr="00E92C89" w14:paraId="27A7CAF2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197A6F08" w14:textId="77777777" w:rsidR="009B074C" w:rsidRPr="009B074C" w:rsidRDefault="009B074C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09023531" w14:textId="77777777" w:rsidR="009B074C" w:rsidRPr="009B074C" w:rsidRDefault="009B074C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Pipe Insulation Foam</w:t>
            </w:r>
          </w:p>
        </w:tc>
        <w:tc>
          <w:tcPr>
            <w:tcW w:w="2430" w:type="dxa"/>
          </w:tcPr>
          <w:p w14:paraId="34BF3D84" w14:textId="298CECA5" w:rsidR="009B074C" w:rsidRPr="009B074C" w:rsidRDefault="009B074C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02 each</w:t>
            </w:r>
          </w:p>
        </w:tc>
      </w:tr>
      <w:tr w:rsidR="009B074C" w:rsidRPr="00E92C89" w14:paraId="570D1A1C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6B215F28" w14:textId="77777777" w:rsidR="009B074C" w:rsidRPr="009B074C" w:rsidRDefault="009B074C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7A4C790A" w14:textId="77777777" w:rsidR="009B074C" w:rsidRPr="009B074C" w:rsidRDefault="009B074C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Plumber’s Putty</w:t>
            </w:r>
          </w:p>
        </w:tc>
        <w:tc>
          <w:tcPr>
            <w:tcW w:w="2430" w:type="dxa"/>
          </w:tcPr>
          <w:p w14:paraId="62CC6A0B" w14:textId="47CCB11D" w:rsidR="009B074C" w:rsidRPr="009B074C" w:rsidRDefault="009B074C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02 each</w:t>
            </w:r>
          </w:p>
        </w:tc>
      </w:tr>
      <w:tr w:rsidR="009B074C" w:rsidRPr="00E92C89" w14:paraId="07007BF8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2CAF9684" w14:textId="77777777" w:rsidR="009B074C" w:rsidRPr="009B074C" w:rsidRDefault="009B074C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672E0078" w14:textId="77777777" w:rsidR="009B074C" w:rsidRPr="009B074C" w:rsidRDefault="009B074C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Printed Site Maps or Layout Sheet</w:t>
            </w:r>
          </w:p>
        </w:tc>
        <w:tc>
          <w:tcPr>
            <w:tcW w:w="2430" w:type="dxa"/>
          </w:tcPr>
          <w:p w14:paraId="6AD4F679" w14:textId="0D9A1B7D" w:rsidR="009B074C" w:rsidRPr="009B074C" w:rsidRDefault="009B074C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02 each</w:t>
            </w:r>
          </w:p>
        </w:tc>
      </w:tr>
      <w:tr w:rsidR="009B074C" w:rsidRPr="00E92C89" w14:paraId="0D0AA2B7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38A07DE2" w14:textId="77777777" w:rsidR="009B074C" w:rsidRPr="009B074C" w:rsidRDefault="009B074C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000A2810" w14:textId="77777777" w:rsidR="009B074C" w:rsidRPr="009B074C" w:rsidRDefault="009B074C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Printer Ink</w:t>
            </w:r>
          </w:p>
        </w:tc>
        <w:tc>
          <w:tcPr>
            <w:tcW w:w="2430" w:type="dxa"/>
          </w:tcPr>
          <w:p w14:paraId="20AFA2F0" w14:textId="3701B47A" w:rsidR="009B074C" w:rsidRPr="009B074C" w:rsidRDefault="009B074C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02 each</w:t>
            </w:r>
          </w:p>
        </w:tc>
      </w:tr>
      <w:tr w:rsidR="009B074C" w:rsidRPr="00E92C89" w14:paraId="15BD635C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6C10F934" w14:textId="77777777" w:rsidR="009B074C" w:rsidRPr="009B074C" w:rsidRDefault="009B074C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62353EF8" w14:textId="77777777" w:rsidR="009B074C" w:rsidRPr="009B074C" w:rsidRDefault="009B074C" w:rsidP="009B074C">
            <w:pPr>
              <w:pStyle w:val="NoSpacing"/>
              <w:rPr>
                <w:rFonts w:ascii="Arial" w:hAnsi="Arial" w:cs="Arial"/>
                <w:color w:val="000000"/>
              </w:rPr>
            </w:pPr>
            <w:r w:rsidRPr="009B074C">
              <w:rPr>
                <w:rFonts w:ascii="Arial" w:hAnsi="Arial" w:cs="Arial"/>
                <w:color w:val="000000"/>
              </w:rPr>
              <w:t>Resistors (Assorted)</w:t>
            </w:r>
          </w:p>
        </w:tc>
        <w:tc>
          <w:tcPr>
            <w:tcW w:w="2430" w:type="dxa"/>
          </w:tcPr>
          <w:p w14:paraId="2FBD8C55" w14:textId="5104F772" w:rsidR="009B074C" w:rsidRPr="009B074C" w:rsidRDefault="009B074C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02 each</w:t>
            </w:r>
          </w:p>
        </w:tc>
      </w:tr>
      <w:tr w:rsidR="008E3F14" w:rsidRPr="00E92C89" w14:paraId="3D5A8846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1D998908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262AABC2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  <w:color w:val="000000"/>
              </w:rPr>
            </w:pPr>
            <w:r w:rsidRPr="009B074C">
              <w:rPr>
                <w:rFonts w:ascii="Arial" w:hAnsi="Arial" w:cs="Arial"/>
                <w:lang w:val="en-GB"/>
              </w:rPr>
              <w:t>Ruler (Assorted)</w:t>
            </w:r>
          </w:p>
        </w:tc>
        <w:tc>
          <w:tcPr>
            <w:tcW w:w="2430" w:type="dxa"/>
            <w:vAlign w:val="center"/>
          </w:tcPr>
          <w:p w14:paraId="4E0BFFA0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50 Nos.</w:t>
            </w:r>
          </w:p>
        </w:tc>
      </w:tr>
      <w:tr w:rsidR="008E3F14" w:rsidRPr="00E92C89" w14:paraId="1A8F2597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552AB587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6282DC8C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Safety Signage</w:t>
            </w:r>
          </w:p>
        </w:tc>
        <w:tc>
          <w:tcPr>
            <w:tcW w:w="2430" w:type="dxa"/>
            <w:vAlign w:val="center"/>
          </w:tcPr>
          <w:p w14:paraId="5153E543" w14:textId="09E2244A" w:rsidR="008E3F14" w:rsidRPr="009B074C" w:rsidRDefault="009B074C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20 Nos</w:t>
            </w:r>
          </w:p>
        </w:tc>
      </w:tr>
      <w:tr w:rsidR="008E3F14" w:rsidRPr="00E92C89" w14:paraId="19026487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00A1DB11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5C5DBA0B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Sandpaper</w:t>
            </w:r>
          </w:p>
        </w:tc>
        <w:tc>
          <w:tcPr>
            <w:tcW w:w="2430" w:type="dxa"/>
            <w:vAlign w:val="center"/>
          </w:tcPr>
          <w:p w14:paraId="12B731E9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25 Nos.</w:t>
            </w:r>
          </w:p>
        </w:tc>
      </w:tr>
      <w:tr w:rsidR="008E3F14" w:rsidRPr="00E92C89" w14:paraId="187D338A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0BD76151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60BD24D5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Sealant</w:t>
            </w:r>
          </w:p>
        </w:tc>
        <w:tc>
          <w:tcPr>
            <w:tcW w:w="2430" w:type="dxa"/>
            <w:vAlign w:val="center"/>
          </w:tcPr>
          <w:p w14:paraId="533AF95C" w14:textId="6B537BB3" w:rsidR="008E3F14" w:rsidRPr="009B074C" w:rsidRDefault="009B074C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200 Gram</w:t>
            </w:r>
          </w:p>
        </w:tc>
      </w:tr>
      <w:tr w:rsidR="008E3F14" w:rsidRPr="00E92C89" w14:paraId="51CA4CB6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162EE4F1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2011A0AF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  <w:color w:val="000000"/>
              </w:rPr>
            </w:pPr>
            <w:r w:rsidRPr="009B074C">
              <w:rPr>
                <w:rFonts w:ascii="Arial" w:eastAsia="Symbol" w:hAnsi="Arial" w:cs="Arial"/>
                <w:color w:val="000000"/>
              </w:rPr>
              <w:t>Sensors (Assorted)</w:t>
            </w:r>
          </w:p>
        </w:tc>
        <w:tc>
          <w:tcPr>
            <w:tcW w:w="2430" w:type="dxa"/>
            <w:vAlign w:val="center"/>
          </w:tcPr>
          <w:p w14:paraId="5F4E16B7" w14:textId="7949AA2F" w:rsidR="008E3F14" w:rsidRPr="009B074C" w:rsidRDefault="009B074C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2 each</w:t>
            </w:r>
          </w:p>
        </w:tc>
      </w:tr>
      <w:tr w:rsidR="008E3F14" w:rsidRPr="00E92C89" w14:paraId="11914CF9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58EDC0FA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34110F03" w14:textId="77777777" w:rsidR="008E3F14" w:rsidRPr="009B074C" w:rsidRDefault="008E3F14" w:rsidP="009B074C">
            <w:pPr>
              <w:pStyle w:val="NoSpacing"/>
              <w:rPr>
                <w:rFonts w:ascii="Arial" w:eastAsia="Symbol" w:hAnsi="Arial" w:cs="Arial"/>
                <w:color w:val="000000"/>
              </w:rPr>
            </w:pPr>
            <w:r w:rsidRPr="009B074C">
              <w:rPr>
                <w:rFonts w:ascii="Arial" w:hAnsi="Arial" w:cs="Arial"/>
                <w:color w:val="000000"/>
              </w:rPr>
              <w:t>Smart Bulbs (Assorted)</w:t>
            </w:r>
          </w:p>
        </w:tc>
        <w:tc>
          <w:tcPr>
            <w:tcW w:w="2430" w:type="dxa"/>
            <w:vAlign w:val="center"/>
          </w:tcPr>
          <w:p w14:paraId="0D79B7EA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25 Nos.</w:t>
            </w:r>
          </w:p>
        </w:tc>
      </w:tr>
      <w:tr w:rsidR="008E3F14" w:rsidRPr="00E92C89" w14:paraId="5F0B755A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0E42B272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2FC4658E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  <w:color w:val="000000"/>
              </w:rPr>
            </w:pPr>
            <w:r w:rsidRPr="009B074C">
              <w:rPr>
                <w:rFonts w:ascii="Arial" w:hAnsi="Arial" w:cs="Arial"/>
                <w:color w:val="000000"/>
              </w:rPr>
              <w:t>Smart LED Bulbs (Assorted)</w:t>
            </w:r>
          </w:p>
        </w:tc>
        <w:tc>
          <w:tcPr>
            <w:tcW w:w="2430" w:type="dxa"/>
            <w:vAlign w:val="center"/>
          </w:tcPr>
          <w:p w14:paraId="1C78BD86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25 Nos.</w:t>
            </w:r>
          </w:p>
        </w:tc>
      </w:tr>
      <w:tr w:rsidR="008E3F14" w:rsidRPr="00E92C89" w14:paraId="3F61E505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55A1D5F6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3C9A1728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  <w:color w:val="000000"/>
              </w:rPr>
            </w:pPr>
            <w:r w:rsidRPr="009B074C">
              <w:rPr>
                <w:rFonts w:ascii="Arial" w:hAnsi="Arial" w:cs="Arial"/>
                <w:color w:val="000000"/>
              </w:rPr>
              <w:t>Smart LED Fixtures (Assorted)</w:t>
            </w:r>
          </w:p>
        </w:tc>
        <w:tc>
          <w:tcPr>
            <w:tcW w:w="2430" w:type="dxa"/>
            <w:vAlign w:val="center"/>
          </w:tcPr>
          <w:p w14:paraId="7E773CBC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100 Nos.</w:t>
            </w:r>
          </w:p>
        </w:tc>
      </w:tr>
      <w:tr w:rsidR="008E3F14" w:rsidRPr="00E92C89" w14:paraId="623D4376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299BB9E0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56367DAC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  <w:color w:val="000000"/>
              </w:rPr>
            </w:pPr>
            <w:r w:rsidRPr="009B074C">
              <w:rPr>
                <w:rFonts w:ascii="Arial" w:hAnsi="Arial" w:cs="Arial"/>
                <w:color w:val="000000"/>
              </w:rPr>
              <w:t>Smart Light Switches (Assorted)</w:t>
            </w:r>
          </w:p>
        </w:tc>
        <w:tc>
          <w:tcPr>
            <w:tcW w:w="2430" w:type="dxa"/>
            <w:vAlign w:val="center"/>
          </w:tcPr>
          <w:p w14:paraId="03800B47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100 Nos.</w:t>
            </w:r>
          </w:p>
        </w:tc>
      </w:tr>
      <w:tr w:rsidR="008E3F14" w:rsidRPr="00E92C89" w14:paraId="658A5669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6351E732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581F677E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 xml:space="preserve">Solder and </w:t>
            </w:r>
            <w:proofErr w:type="gramStart"/>
            <w:r w:rsidRPr="009B074C">
              <w:rPr>
                <w:rFonts w:ascii="Arial" w:hAnsi="Arial" w:cs="Arial"/>
                <w:color w:val="000000"/>
              </w:rPr>
              <w:t>Flux</w:t>
            </w:r>
            <w:proofErr w:type="gramEnd"/>
          </w:p>
        </w:tc>
        <w:tc>
          <w:tcPr>
            <w:tcW w:w="2430" w:type="dxa"/>
            <w:vAlign w:val="center"/>
          </w:tcPr>
          <w:p w14:paraId="47D2300E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25 Nos.</w:t>
            </w:r>
          </w:p>
        </w:tc>
      </w:tr>
      <w:tr w:rsidR="008E3F14" w:rsidRPr="00E92C89" w14:paraId="6D4FEE90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0721E55F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3A691E37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Sticky Notes</w:t>
            </w:r>
          </w:p>
        </w:tc>
        <w:tc>
          <w:tcPr>
            <w:tcW w:w="2430" w:type="dxa"/>
            <w:vAlign w:val="center"/>
          </w:tcPr>
          <w:p w14:paraId="6DB9005D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25 Nos.</w:t>
            </w:r>
          </w:p>
        </w:tc>
      </w:tr>
      <w:tr w:rsidR="008E3F14" w:rsidRPr="00E92C89" w14:paraId="2E9C7548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2E7FF10A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7D4EE7AB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Teflon Tape</w:t>
            </w:r>
          </w:p>
        </w:tc>
        <w:tc>
          <w:tcPr>
            <w:tcW w:w="2430" w:type="dxa"/>
            <w:vAlign w:val="center"/>
          </w:tcPr>
          <w:p w14:paraId="571A7F8F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50 Nos.</w:t>
            </w:r>
          </w:p>
        </w:tc>
      </w:tr>
      <w:tr w:rsidR="008E3F14" w:rsidRPr="00E92C89" w14:paraId="6B348B45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434C06F3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56B3702B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Thermal Paste</w:t>
            </w:r>
          </w:p>
        </w:tc>
        <w:tc>
          <w:tcPr>
            <w:tcW w:w="2430" w:type="dxa"/>
            <w:vAlign w:val="center"/>
          </w:tcPr>
          <w:p w14:paraId="3CE2FDEF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25 Nos.</w:t>
            </w:r>
          </w:p>
        </w:tc>
      </w:tr>
      <w:tr w:rsidR="008E3F14" w:rsidRPr="00E92C89" w14:paraId="7E18DCF0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59CFC0EA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1228ABC0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  <w:color w:val="000000"/>
              </w:rPr>
            </w:pPr>
            <w:r w:rsidRPr="009B074C">
              <w:rPr>
                <w:rFonts w:ascii="Arial" w:hAnsi="Arial" w:cs="Arial"/>
                <w:color w:val="000000"/>
              </w:rPr>
              <w:t>Velcro Straps (Assorted)</w:t>
            </w:r>
          </w:p>
        </w:tc>
        <w:tc>
          <w:tcPr>
            <w:tcW w:w="2430" w:type="dxa"/>
            <w:vAlign w:val="center"/>
          </w:tcPr>
          <w:p w14:paraId="3D5196F4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100 Nos.</w:t>
            </w:r>
          </w:p>
        </w:tc>
      </w:tr>
      <w:tr w:rsidR="008E3F14" w:rsidRPr="00E92C89" w14:paraId="7052094A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1AE0DC46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3F6F3149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Whiteboard Markers</w:t>
            </w:r>
          </w:p>
        </w:tc>
        <w:tc>
          <w:tcPr>
            <w:tcW w:w="2430" w:type="dxa"/>
            <w:vAlign w:val="center"/>
          </w:tcPr>
          <w:p w14:paraId="27C29EC7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50 Nos.</w:t>
            </w:r>
          </w:p>
        </w:tc>
      </w:tr>
      <w:tr w:rsidR="008E3F14" w:rsidRPr="00E92C89" w14:paraId="4FBD8510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163B4349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7A911478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Wire Ferrules (Assorted)</w:t>
            </w:r>
          </w:p>
        </w:tc>
        <w:tc>
          <w:tcPr>
            <w:tcW w:w="2430" w:type="dxa"/>
            <w:vAlign w:val="center"/>
          </w:tcPr>
          <w:p w14:paraId="2ACB2E57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100 Nos.</w:t>
            </w:r>
          </w:p>
        </w:tc>
      </w:tr>
      <w:tr w:rsidR="008E3F14" w:rsidRPr="00E92C89" w14:paraId="0F369E68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34A69F43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7738AF1E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  <w:color w:val="000000"/>
              </w:rPr>
              <w:t>Wire Nuts (Assorted)</w:t>
            </w:r>
          </w:p>
        </w:tc>
        <w:tc>
          <w:tcPr>
            <w:tcW w:w="2430" w:type="dxa"/>
            <w:vAlign w:val="center"/>
          </w:tcPr>
          <w:p w14:paraId="54A313AC" w14:textId="77777777" w:rsidR="008E3F14" w:rsidRPr="009B074C" w:rsidRDefault="008E3F14" w:rsidP="009B074C">
            <w:pPr>
              <w:pStyle w:val="NoSpacing"/>
              <w:jc w:val="center"/>
              <w:rPr>
                <w:rFonts w:ascii="Arial" w:hAnsi="Arial" w:cs="Arial"/>
              </w:rPr>
            </w:pPr>
            <w:r w:rsidRPr="009B074C">
              <w:rPr>
                <w:rFonts w:ascii="Arial" w:hAnsi="Arial" w:cs="Arial"/>
              </w:rPr>
              <w:t>100 Nos.</w:t>
            </w:r>
          </w:p>
        </w:tc>
      </w:tr>
      <w:tr w:rsidR="008E3F14" w:rsidRPr="00E92C89" w14:paraId="51AE4C1C" w14:textId="77777777" w:rsidTr="009B074C">
        <w:trPr>
          <w:trHeight w:val="310"/>
          <w:jc w:val="center"/>
        </w:trPr>
        <w:tc>
          <w:tcPr>
            <w:tcW w:w="721" w:type="dxa"/>
            <w:vAlign w:val="center"/>
          </w:tcPr>
          <w:p w14:paraId="3D67A4FE" w14:textId="77777777" w:rsidR="008E3F14" w:rsidRPr="009B074C" w:rsidRDefault="008E3F14" w:rsidP="009B074C">
            <w:pPr>
              <w:pStyle w:val="NoSpacing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6294" w:type="dxa"/>
            <w:vAlign w:val="center"/>
          </w:tcPr>
          <w:p w14:paraId="4C317A5E" w14:textId="77777777" w:rsidR="008E3F14" w:rsidRPr="009B074C" w:rsidRDefault="008E3F14" w:rsidP="009B074C">
            <w:pPr>
              <w:pStyle w:val="NoSpacing"/>
              <w:rPr>
                <w:rFonts w:ascii="Arial" w:hAnsi="Arial" w:cs="Arial"/>
                <w:color w:val="000000"/>
              </w:rPr>
            </w:pPr>
            <w:r w:rsidRPr="009B074C">
              <w:rPr>
                <w:rFonts w:ascii="Arial" w:hAnsi="Arial" w:cs="Arial"/>
                <w:color w:val="000000"/>
              </w:rPr>
              <w:t>Wires of Different Gauges</w:t>
            </w:r>
          </w:p>
        </w:tc>
        <w:tc>
          <w:tcPr>
            <w:tcW w:w="2430" w:type="dxa"/>
            <w:vAlign w:val="center"/>
          </w:tcPr>
          <w:p w14:paraId="213036AD" w14:textId="2E691DF9" w:rsidR="008E3F14" w:rsidRPr="009B074C" w:rsidRDefault="009B074C" w:rsidP="009B074C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 Each</w:t>
            </w:r>
          </w:p>
        </w:tc>
      </w:tr>
    </w:tbl>
    <w:p w14:paraId="642CC8AB" w14:textId="77777777" w:rsidR="002A6887" w:rsidRPr="002A6887" w:rsidRDefault="002A6887" w:rsidP="002A6887">
      <w:pPr>
        <w:spacing w:after="0"/>
        <w:rPr>
          <w:rFonts w:asciiTheme="minorBidi" w:hAnsiTheme="minorBidi"/>
          <w:b/>
          <w:sz w:val="24"/>
          <w:szCs w:val="24"/>
        </w:rPr>
      </w:pPr>
    </w:p>
    <w:p w14:paraId="1232EF2B" w14:textId="48958A49" w:rsidR="004B6C7A" w:rsidRPr="001C338D" w:rsidRDefault="004B6C7A" w:rsidP="001C338D">
      <w:pPr>
        <w:pStyle w:val="ListParagraph"/>
        <w:numPr>
          <w:ilvl w:val="0"/>
          <w:numId w:val="1"/>
        </w:numPr>
        <w:spacing w:before="240"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1C338D">
        <w:rPr>
          <w:rFonts w:asciiTheme="minorBidi" w:hAnsiTheme="minorBidi"/>
          <w:b/>
          <w:sz w:val="24"/>
          <w:szCs w:val="24"/>
        </w:rPr>
        <w:t>Any other co-curricular activities</w:t>
      </w:r>
    </w:p>
    <w:tbl>
      <w:tblPr>
        <w:tblStyle w:val="TableGrid"/>
        <w:tblW w:w="9454" w:type="dxa"/>
        <w:tblInd w:w="284" w:type="dxa"/>
        <w:tblLook w:val="04A0" w:firstRow="1" w:lastRow="0" w:firstColumn="1" w:lastColumn="0" w:noHBand="0" w:noVBand="1"/>
      </w:tblPr>
      <w:tblGrid>
        <w:gridCol w:w="4077"/>
        <w:gridCol w:w="5377"/>
      </w:tblGrid>
      <w:tr w:rsidR="00AE4257" w:rsidRPr="001C338D" w14:paraId="4168177B" w14:textId="77777777" w:rsidTr="00DD6130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2ACF665D" w14:textId="0335CB79" w:rsidR="00AE4257" w:rsidRPr="001C338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5377" w:type="dxa"/>
            <w:shd w:val="clear" w:color="auto" w:fill="D9D9D9" w:themeFill="background1" w:themeFillShade="D9"/>
          </w:tcPr>
          <w:p w14:paraId="7196CDF5" w14:textId="22EBF077" w:rsidR="00AE4257" w:rsidRPr="001C338D" w:rsidRDefault="00AE4257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1C338D" w14:paraId="68759B9C" w14:textId="77777777" w:rsidTr="00DD6130">
        <w:trPr>
          <w:trHeight w:val="272"/>
        </w:trPr>
        <w:tc>
          <w:tcPr>
            <w:tcW w:w="4077" w:type="dxa"/>
          </w:tcPr>
          <w:p w14:paraId="51599DAD" w14:textId="29AAE03F" w:rsidR="00AE4257" w:rsidRPr="001C338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Playgrounds</w:t>
            </w:r>
          </w:p>
        </w:tc>
        <w:tc>
          <w:tcPr>
            <w:tcW w:w="5377" w:type="dxa"/>
          </w:tcPr>
          <w:p w14:paraId="7602E770" w14:textId="48C336E5" w:rsidR="00AE4257" w:rsidRPr="001C338D" w:rsidRDefault="00C7629D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  <w:r w:rsidR="004C461C">
              <w:rPr>
                <w:rFonts w:asciiTheme="minorBidi" w:hAnsiTheme="minorBidi"/>
                <w:bCs/>
                <w:sz w:val="24"/>
                <w:szCs w:val="24"/>
              </w:rPr>
              <w:t xml:space="preserve"> (Optional)</w:t>
            </w:r>
          </w:p>
        </w:tc>
      </w:tr>
      <w:tr w:rsidR="00AE4257" w:rsidRPr="001C338D" w14:paraId="0BA0C741" w14:textId="77777777" w:rsidTr="00DD6130">
        <w:trPr>
          <w:trHeight w:val="272"/>
        </w:trPr>
        <w:tc>
          <w:tcPr>
            <w:tcW w:w="4077" w:type="dxa"/>
          </w:tcPr>
          <w:p w14:paraId="02DFAD7B" w14:textId="05ABA8AC" w:rsidR="00AE4257" w:rsidRPr="001C338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5377" w:type="dxa"/>
          </w:tcPr>
          <w:p w14:paraId="5A0EFA2F" w14:textId="63588C98" w:rsidR="00AE4257" w:rsidRPr="001C338D" w:rsidRDefault="004C461C" w:rsidP="004C461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                          </w:t>
            </w:r>
            <w:r w:rsidR="00AE4257" w:rsidRPr="001C338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1C338D" w14:paraId="34C2FE30" w14:textId="77777777" w:rsidTr="00DD6130">
        <w:trPr>
          <w:trHeight w:val="272"/>
        </w:trPr>
        <w:tc>
          <w:tcPr>
            <w:tcW w:w="4077" w:type="dxa"/>
          </w:tcPr>
          <w:p w14:paraId="741FAFFF" w14:textId="1A88A99F" w:rsidR="00AE4257" w:rsidRPr="001C338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5377" w:type="dxa"/>
          </w:tcPr>
          <w:p w14:paraId="7EAFAE69" w14:textId="735FEFD2" w:rsidR="00AE4257" w:rsidRPr="001C338D" w:rsidRDefault="004C461C" w:rsidP="004C461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                          </w:t>
            </w:r>
            <w:r w:rsidR="00AE4257" w:rsidRPr="001C338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1C338D" w:rsidRDefault="00AE4257" w:rsidP="001C338D">
      <w:pPr>
        <w:pStyle w:val="ListParagraph"/>
        <w:spacing w:after="0"/>
        <w:rPr>
          <w:rFonts w:asciiTheme="minorBidi" w:hAnsiTheme="minorBidi"/>
          <w:bCs/>
          <w:sz w:val="24"/>
          <w:szCs w:val="24"/>
        </w:rPr>
      </w:pPr>
    </w:p>
    <w:sectPr w:rsidR="00AE4257" w:rsidRPr="001C338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A10C1" w14:textId="77777777" w:rsidR="008B0771" w:rsidRDefault="008B0771" w:rsidP="00EB69D6">
      <w:pPr>
        <w:spacing w:after="0" w:line="240" w:lineRule="auto"/>
      </w:pPr>
      <w:r>
        <w:separator/>
      </w:r>
    </w:p>
  </w:endnote>
  <w:endnote w:type="continuationSeparator" w:id="0">
    <w:p w14:paraId="3C7ABD40" w14:textId="77777777" w:rsidR="008B0771" w:rsidRDefault="008B0771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DC1F5B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DC1F5B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397BE" w14:textId="77777777" w:rsidR="008B0771" w:rsidRDefault="008B0771" w:rsidP="00EB69D6">
      <w:pPr>
        <w:spacing w:after="0" w:line="240" w:lineRule="auto"/>
      </w:pPr>
      <w:r>
        <w:separator/>
      </w:r>
    </w:p>
  </w:footnote>
  <w:footnote w:type="continuationSeparator" w:id="0">
    <w:p w14:paraId="62F7D905" w14:textId="77777777" w:rsidR="008B0771" w:rsidRDefault="008B0771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7E455B"/>
    <w:multiLevelType w:val="hybridMultilevel"/>
    <w:tmpl w:val="13922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C5D4D"/>
    <w:multiLevelType w:val="hybridMultilevel"/>
    <w:tmpl w:val="4C7450FA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5" w15:restartNumberingAfterBreak="0">
    <w:nsid w:val="28E75F1C"/>
    <w:multiLevelType w:val="hybridMultilevel"/>
    <w:tmpl w:val="0D5E2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978E5"/>
    <w:multiLevelType w:val="multilevel"/>
    <w:tmpl w:val="810C321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36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6FE080D"/>
    <w:multiLevelType w:val="hybridMultilevel"/>
    <w:tmpl w:val="FBAA6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E610FB"/>
    <w:multiLevelType w:val="hybridMultilevel"/>
    <w:tmpl w:val="A816E6DC"/>
    <w:lvl w:ilvl="0" w:tplc="FFFFFFFF">
      <w:start w:val="1"/>
      <w:numFmt w:val="bullet"/>
      <w:pStyle w:val="Styl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1952FA0"/>
    <w:multiLevelType w:val="hybridMultilevel"/>
    <w:tmpl w:val="FBAA6A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C47989"/>
    <w:multiLevelType w:val="hybridMultilevel"/>
    <w:tmpl w:val="8A72B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409840363">
    <w:abstractNumId w:val="10"/>
  </w:num>
  <w:num w:numId="2" w16cid:durableId="456340791">
    <w:abstractNumId w:val="22"/>
  </w:num>
  <w:num w:numId="3" w16cid:durableId="509754823">
    <w:abstractNumId w:val="15"/>
  </w:num>
  <w:num w:numId="4" w16cid:durableId="2003775614">
    <w:abstractNumId w:val="0"/>
  </w:num>
  <w:num w:numId="5" w16cid:durableId="604311831">
    <w:abstractNumId w:val="8"/>
  </w:num>
  <w:num w:numId="6" w16cid:durableId="696008752">
    <w:abstractNumId w:val="11"/>
  </w:num>
  <w:num w:numId="7" w16cid:durableId="1613634172">
    <w:abstractNumId w:val="20"/>
  </w:num>
  <w:num w:numId="8" w16cid:durableId="1872448023">
    <w:abstractNumId w:val="2"/>
  </w:num>
  <w:num w:numId="9" w16cid:durableId="412050740">
    <w:abstractNumId w:val="7"/>
  </w:num>
  <w:num w:numId="10" w16cid:durableId="1497383854">
    <w:abstractNumId w:val="9"/>
  </w:num>
  <w:num w:numId="11" w16cid:durableId="1094403706">
    <w:abstractNumId w:val="14"/>
  </w:num>
  <w:num w:numId="12" w16cid:durableId="759251575">
    <w:abstractNumId w:val="13"/>
  </w:num>
  <w:num w:numId="13" w16cid:durableId="395202120">
    <w:abstractNumId w:val="18"/>
  </w:num>
  <w:num w:numId="14" w16cid:durableId="1737819526">
    <w:abstractNumId w:val="23"/>
  </w:num>
  <w:num w:numId="15" w16cid:durableId="1620604111">
    <w:abstractNumId w:val="17"/>
  </w:num>
  <w:num w:numId="16" w16cid:durableId="373967817">
    <w:abstractNumId w:val="16"/>
  </w:num>
  <w:num w:numId="17" w16cid:durableId="220289734">
    <w:abstractNumId w:val="3"/>
  </w:num>
  <w:num w:numId="18" w16cid:durableId="279841562">
    <w:abstractNumId w:val="6"/>
  </w:num>
  <w:num w:numId="19" w16cid:durableId="1271430520">
    <w:abstractNumId w:val="5"/>
  </w:num>
  <w:num w:numId="20" w16cid:durableId="98911957">
    <w:abstractNumId w:val="4"/>
  </w:num>
  <w:num w:numId="21" w16cid:durableId="906066570">
    <w:abstractNumId w:val="12"/>
  </w:num>
  <w:num w:numId="22" w16cid:durableId="1488128439">
    <w:abstractNumId w:val="21"/>
  </w:num>
  <w:num w:numId="23" w16cid:durableId="57822006">
    <w:abstractNumId w:val="19"/>
  </w:num>
  <w:num w:numId="24" w16cid:durableId="1925721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6E"/>
    <w:rsid w:val="0000035B"/>
    <w:rsid w:val="000025E3"/>
    <w:rsid w:val="00005DF2"/>
    <w:rsid w:val="000062A7"/>
    <w:rsid w:val="00010028"/>
    <w:rsid w:val="000158B5"/>
    <w:rsid w:val="000307CF"/>
    <w:rsid w:val="00037C95"/>
    <w:rsid w:val="00052C32"/>
    <w:rsid w:val="00054BAE"/>
    <w:rsid w:val="00063324"/>
    <w:rsid w:val="0006521B"/>
    <w:rsid w:val="000663D2"/>
    <w:rsid w:val="00070033"/>
    <w:rsid w:val="0008787F"/>
    <w:rsid w:val="00090218"/>
    <w:rsid w:val="000A04A8"/>
    <w:rsid w:val="000A3324"/>
    <w:rsid w:val="000A4E0F"/>
    <w:rsid w:val="000B18DE"/>
    <w:rsid w:val="000B1A3E"/>
    <w:rsid w:val="000B1B91"/>
    <w:rsid w:val="000C4575"/>
    <w:rsid w:val="000C7189"/>
    <w:rsid w:val="000D25D6"/>
    <w:rsid w:val="000D36A8"/>
    <w:rsid w:val="000E23ED"/>
    <w:rsid w:val="000F4A58"/>
    <w:rsid w:val="000F4C18"/>
    <w:rsid w:val="000F5D4C"/>
    <w:rsid w:val="000F6263"/>
    <w:rsid w:val="00101035"/>
    <w:rsid w:val="0010336B"/>
    <w:rsid w:val="00111E81"/>
    <w:rsid w:val="00120BC6"/>
    <w:rsid w:val="0012255C"/>
    <w:rsid w:val="0013082F"/>
    <w:rsid w:val="00131A1E"/>
    <w:rsid w:val="00135FA1"/>
    <w:rsid w:val="0013690C"/>
    <w:rsid w:val="001373FC"/>
    <w:rsid w:val="00141CF6"/>
    <w:rsid w:val="001504E0"/>
    <w:rsid w:val="00170388"/>
    <w:rsid w:val="00170D96"/>
    <w:rsid w:val="00182B14"/>
    <w:rsid w:val="0018463D"/>
    <w:rsid w:val="0019188A"/>
    <w:rsid w:val="001930B6"/>
    <w:rsid w:val="001938B0"/>
    <w:rsid w:val="00196780"/>
    <w:rsid w:val="001A6254"/>
    <w:rsid w:val="001C0973"/>
    <w:rsid w:val="001C0A8D"/>
    <w:rsid w:val="001C0EA6"/>
    <w:rsid w:val="001C338D"/>
    <w:rsid w:val="001C36D9"/>
    <w:rsid w:val="001C3AF3"/>
    <w:rsid w:val="001D26EC"/>
    <w:rsid w:val="001D3348"/>
    <w:rsid w:val="001E5EF0"/>
    <w:rsid w:val="001E726E"/>
    <w:rsid w:val="00203324"/>
    <w:rsid w:val="00212714"/>
    <w:rsid w:val="002169E4"/>
    <w:rsid w:val="00220461"/>
    <w:rsid w:val="00222684"/>
    <w:rsid w:val="002234BE"/>
    <w:rsid w:val="00227AAE"/>
    <w:rsid w:val="00234137"/>
    <w:rsid w:val="002346DB"/>
    <w:rsid w:val="00237C1B"/>
    <w:rsid w:val="00240F6A"/>
    <w:rsid w:val="002413E9"/>
    <w:rsid w:val="00243F8F"/>
    <w:rsid w:val="00255A96"/>
    <w:rsid w:val="00263801"/>
    <w:rsid w:val="00267F96"/>
    <w:rsid w:val="00271C7A"/>
    <w:rsid w:val="00271F86"/>
    <w:rsid w:val="00273143"/>
    <w:rsid w:val="00274ED7"/>
    <w:rsid w:val="002761A5"/>
    <w:rsid w:val="002926B3"/>
    <w:rsid w:val="00293682"/>
    <w:rsid w:val="00295843"/>
    <w:rsid w:val="00296349"/>
    <w:rsid w:val="0029705E"/>
    <w:rsid w:val="00297595"/>
    <w:rsid w:val="002A1E13"/>
    <w:rsid w:val="002A6887"/>
    <w:rsid w:val="002C0DFA"/>
    <w:rsid w:val="002C6BA0"/>
    <w:rsid w:val="002D3F90"/>
    <w:rsid w:val="002D5914"/>
    <w:rsid w:val="002D5B49"/>
    <w:rsid w:val="002E5211"/>
    <w:rsid w:val="002E5BDA"/>
    <w:rsid w:val="002E6883"/>
    <w:rsid w:val="002F10E5"/>
    <w:rsid w:val="002F1672"/>
    <w:rsid w:val="002F4625"/>
    <w:rsid w:val="002F74B7"/>
    <w:rsid w:val="00300F24"/>
    <w:rsid w:val="00307AF1"/>
    <w:rsid w:val="00312468"/>
    <w:rsid w:val="003152C4"/>
    <w:rsid w:val="00315499"/>
    <w:rsid w:val="003209BE"/>
    <w:rsid w:val="003317B7"/>
    <w:rsid w:val="00332BB8"/>
    <w:rsid w:val="00336511"/>
    <w:rsid w:val="003503FE"/>
    <w:rsid w:val="0035418D"/>
    <w:rsid w:val="00355869"/>
    <w:rsid w:val="00361138"/>
    <w:rsid w:val="003645A5"/>
    <w:rsid w:val="003731DF"/>
    <w:rsid w:val="0039542B"/>
    <w:rsid w:val="00397F08"/>
    <w:rsid w:val="003A0FE8"/>
    <w:rsid w:val="003A3697"/>
    <w:rsid w:val="003A4B75"/>
    <w:rsid w:val="003A508F"/>
    <w:rsid w:val="003B7299"/>
    <w:rsid w:val="003C08BE"/>
    <w:rsid w:val="003C4E76"/>
    <w:rsid w:val="003D66DC"/>
    <w:rsid w:val="003E2409"/>
    <w:rsid w:val="003E602C"/>
    <w:rsid w:val="003E7AAE"/>
    <w:rsid w:val="003F2FF5"/>
    <w:rsid w:val="00400BE2"/>
    <w:rsid w:val="004020A6"/>
    <w:rsid w:val="00403947"/>
    <w:rsid w:val="00405E69"/>
    <w:rsid w:val="004176CA"/>
    <w:rsid w:val="00420398"/>
    <w:rsid w:val="00421937"/>
    <w:rsid w:val="004245C4"/>
    <w:rsid w:val="00425D87"/>
    <w:rsid w:val="004277F3"/>
    <w:rsid w:val="00433B4E"/>
    <w:rsid w:val="00436A7B"/>
    <w:rsid w:val="004621F5"/>
    <w:rsid w:val="00485AA8"/>
    <w:rsid w:val="0048651B"/>
    <w:rsid w:val="00492409"/>
    <w:rsid w:val="004A2387"/>
    <w:rsid w:val="004B49DA"/>
    <w:rsid w:val="004B5EE2"/>
    <w:rsid w:val="004B6C7A"/>
    <w:rsid w:val="004C461C"/>
    <w:rsid w:val="004C78AD"/>
    <w:rsid w:val="004C7DB3"/>
    <w:rsid w:val="004D067A"/>
    <w:rsid w:val="004D15A0"/>
    <w:rsid w:val="004D1A59"/>
    <w:rsid w:val="004D20A3"/>
    <w:rsid w:val="004E1F28"/>
    <w:rsid w:val="004E3144"/>
    <w:rsid w:val="004F18FE"/>
    <w:rsid w:val="004F28A9"/>
    <w:rsid w:val="004F321E"/>
    <w:rsid w:val="004F7246"/>
    <w:rsid w:val="0050103A"/>
    <w:rsid w:val="0050773D"/>
    <w:rsid w:val="00507AB9"/>
    <w:rsid w:val="0052109A"/>
    <w:rsid w:val="0052275F"/>
    <w:rsid w:val="00531B16"/>
    <w:rsid w:val="00533C09"/>
    <w:rsid w:val="00540637"/>
    <w:rsid w:val="00540F16"/>
    <w:rsid w:val="0054397F"/>
    <w:rsid w:val="00544DE9"/>
    <w:rsid w:val="00545C35"/>
    <w:rsid w:val="00550BF1"/>
    <w:rsid w:val="0055390C"/>
    <w:rsid w:val="00565EDC"/>
    <w:rsid w:val="00574B6E"/>
    <w:rsid w:val="00575A81"/>
    <w:rsid w:val="0058187A"/>
    <w:rsid w:val="0058219C"/>
    <w:rsid w:val="005914C3"/>
    <w:rsid w:val="0059381D"/>
    <w:rsid w:val="005938A7"/>
    <w:rsid w:val="005A5821"/>
    <w:rsid w:val="005B2172"/>
    <w:rsid w:val="005B4F1C"/>
    <w:rsid w:val="005C3004"/>
    <w:rsid w:val="005D1480"/>
    <w:rsid w:val="005D1BFB"/>
    <w:rsid w:val="005D3CFB"/>
    <w:rsid w:val="005D59FF"/>
    <w:rsid w:val="005D7FBD"/>
    <w:rsid w:val="005E0F3A"/>
    <w:rsid w:val="005E1419"/>
    <w:rsid w:val="005E204A"/>
    <w:rsid w:val="005E3ED1"/>
    <w:rsid w:val="005F492F"/>
    <w:rsid w:val="005F61D8"/>
    <w:rsid w:val="00614D47"/>
    <w:rsid w:val="006304C0"/>
    <w:rsid w:val="00635CA4"/>
    <w:rsid w:val="0064022D"/>
    <w:rsid w:val="00652B73"/>
    <w:rsid w:val="00662843"/>
    <w:rsid w:val="00662D2D"/>
    <w:rsid w:val="006718BD"/>
    <w:rsid w:val="0067286B"/>
    <w:rsid w:val="0067515A"/>
    <w:rsid w:val="006833C2"/>
    <w:rsid w:val="0068428F"/>
    <w:rsid w:val="006922DB"/>
    <w:rsid w:val="006B59A2"/>
    <w:rsid w:val="006B65E7"/>
    <w:rsid w:val="006D1255"/>
    <w:rsid w:val="006D6609"/>
    <w:rsid w:val="006E2D17"/>
    <w:rsid w:val="006E5828"/>
    <w:rsid w:val="006E7EFF"/>
    <w:rsid w:val="006F6D53"/>
    <w:rsid w:val="00712D32"/>
    <w:rsid w:val="007148ED"/>
    <w:rsid w:val="0071672A"/>
    <w:rsid w:val="0071740C"/>
    <w:rsid w:val="00720309"/>
    <w:rsid w:val="00721E7A"/>
    <w:rsid w:val="00723068"/>
    <w:rsid w:val="00726D2B"/>
    <w:rsid w:val="0073071E"/>
    <w:rsid w:val="00730755"/>
    <w:rsid w:val="00745FB5"/>
    <w:rsid w:val="00746D4E"/>
    <w:rsid w:val="0074783C"/>
    <w:rsid w:val="00753217"/>
    <w:rsid w:val="007651AD"/>
    <w:rsid w:val="007667F0"/>
    <w:rsid w:val="007739B7"/>
    <w:rsid w:val="00780C1D"/>
    <w:rsid w:val="007829E4"/>
    <w:rsid w:val="00795DB3"/>
    <w:rsid w:val="0079641B"/>
    <w:rsid w:val="00797415"/>
    <w:rsid w:val="007A4EAF"/>
    <w:rsid w:val="007C3FD2"/>
    <w:rsid w:val="007C49D4"/>
    <w:rsid w:val="007D226F"/>
    <w:rsid w:val="007D6F51"/>
    <w:rsid w:val="00802753"/>
    <w:rsid w:val="008114A9"/>
    <w:rsid w:val="00811BB1"/>
    <w:rsid w:val="0082121F"/>
    <w:rsid w:val="0082184D"/>
    <w:rsid w:val="008268D1"/>
    <w:rsid w:val="00846BD6"/>
    <w:rsid w:val="0085025C"/>
    <w:rsid w:val="00853111"/>
    <w:rsid w:val="00857433"/>
    <w:rsid w:val="008635A0"/>
    <w:rsid w:val="00864263"/>
    <w:rsid w:val="00864F9E"/>
    <w:rsid w:val="008677CF"/>
    <w:rsid w:val="0087064E"/>
    <w:rsid w:val="00875895"/>
    <w:rsid w:val="00875BE8"/>
    <w:rsid w:val="008769B2"/>
    <w:rsid w:val="00881486"/>
    <w:rsid w:val="00881FDD"/>
    <w:rsid w:val="00883363"/>
    <w:rsid w:val="0088703A"/>
    <w:rsid w:val="008A163B"/>
    <w:rsid w:val="008A1BD1"/>
    <w:rsid w:val="008A25DD"/>
    <w:rsid w:val="008A2999"/>
    <w:rsid w:val="008A7A31"/>
    <w:rsid w:val="008B0771"/>
    <w:rsid w:val="008B1EB5"/>
    <w:rsid w:val="008B4993"/>
    <w:rsid w:val="008C3870"/>
    <w:rsid w:val="008D2E36"/>
    <w:rsid w:val="008D5DF7"/>
    <w:rsid w:val="008E021A"/>
    <w:rsid w:val="008E1C38"/>
    <w:rsid w:val="008E3F14"/>
    <w:rsid w:val="008F2CD3"/>
    <w:rsid w:val="008F4DB4"/>
    <w:rsid w:val="009050DB"/>
    <w:rsid w:val="00905770"/>
    <w:rsid w:val="00912200"/>
    <w:rsid w:val="009209C2"/>
    <w:rsid w:val="00924823"/>
    <w:rsid w:val="0092492A"/>
    <w:rsid w:val="00927D63"/>
    <w:rsid w:val="00930D34"/>
    <w:rsid w:val="00935DA1"/>
    <w:rsid w:val="009404FA"/>
    <w:rsid w:val="00947B72"/>
    <w:rsid w:val="009530C4"/>
    <w:rsid w:val="00960547"/>
    <w:rsid w:val="00972A7E"/>
    <w:rsid w:val="00973A94"/>
    <w:rsid w:val="00977784"/>
    <w:rsid w:val="00980765"/>
    <w:rsid w:val="00990C83"/>
    <w:rsid w:val="00992A35"/>
    <w:rsid w:val="009961CB"/>
    <w:rsid w:val="00996304"/>
    <w:rsid w:val="009967B5"/>
    <w:rsid w:val="009A3CC3"/>
    <w:rsid w:val="009B074C"/>
    <w:rsid w:val="009B100A"/>
    <w:rsid w:val="009C5024"/>
    <w:rsid w:val="009D01F4"/>
    <w:rsid w:val="009D2F47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47061"/>
    <w:rsid w:val="00A476B6"/>
    <w:rsid w:val="00A51785"/>
    <w:rsid w:val="00A5308B"/>
    <w:rsid w:val="00A706D6"/>
    <w:rsid w:val="00A70A4A"/>
    <w:rsid w:val="00A72E98"/>
    <w:rsid w:val="00A74D62"/>
    <w:rsid w:val="00A93166"/>
    <w:rsid w:val="00A9371B"/>
    <w:rsid w:val="00AA107E"/>
    <w:rsid w:val="00AA36F8"/>
    <w:rsid w:val="00AB218E"/>
    <w:rsid w:val="00AB4DAE"/>
    <w:rsid w:val="00AC1295"/>
    <w:rsid w:val="00AC19DB"/>
    <w:rsid w:val="00AC2F83"/>
    <w:rsid w:val="00AD01DD"/>
    <w:rsid w:val="00AE256E"/>
    <w:rsid w:val="00AE4257"/>
    <w:rsid w:val="00AE5B71"/>
    <w:rsid w:val="00AF19D3"/>
    <w:rsid w:val="00AF4AF7"/>
    <w:rsid w:val="00AF5488"/>
    <w:rsid w:val="00AF7AEF"/>
    <w:rsid w:val="00B04B79"/>
    <w:rsid w:val="00B060E4"/>
    <w:rsid w:val="00B06F63"/>
    <w:rsid w:val="00B10A62"/>
    <w:rsid w:val="00B1289D"/>
    <w:rsid w:val="00B3186E"/>
    <w:rsid w:val="00B3590E"/>
    <w:rsid w:val="00B35DD0"/>
    <w:rsid w:val="00B37C94"/>
    <w:rsid w:val="00B500EC"/>
    <w:rsid w:val="00B56B7C"/>
    <w:rsid w:val="00B5759B"/>
    <w:rsid w:val="00B678A4"/>
    <w:rsid w:val="00B91114"/>
    <w:rsid w:val="00BA5664"/>
    <w:rsid w:val="00BA6408"/>
    <w:rsid w:val="00BA797B"/>
    <w:rsid w:val="00BB02C4"/>
    <w:rsid w:val="00BB046C"/>
    <w:rsid w:val="00BB482E"/>
    <w:rsid w:val="00BB76F2"/>
    <w:rsid w:val="00BC4367"/>
    <w:rsid w:val="00BC604F"/>
    <w:rsid w:val="00BE1B0B"/>
    <w:rsid w:val="00BE5971"/>
    <w:rsid w:val="00BE6CC8"/>
    <w:rsid w:val="00C000ED"/>
    <w:rsid w:val="00C005B6"/>
    <w:rsid w:val="00C010BB"/>
    <w:rsid w:val="00C10D6B"/>
    <w:rsid w:val="00C10FFA"/>
    <w:rsid w:val="00C17B33"/>
    <w:rsid w:val="00C17F69"/>
    <w:rsid w:val="00C320F4"/>
    <w:rsid w:val="00C331F6"/>
    <w:rsid w:val="00C33A67"/>
    <w:rsid w:val="00C40EE2"/>
    <w:rsid w:val="00C447B2"/>
    <w:rsid w:val="00C44A1D"/>
    <w:rsid w:val="00C4586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232"/>
    <w:rsid w:val="00CC67F2"/>
    <w:rsid w:val="00CD37AD"/>
    <w:rsid w:val="00CD5D95"/>
    <w:rsid w:val="00CE505E"/>
    <w:rsid w:val="00CF2901"/>
    <w:rsid w:val="00CF35A7"/>
    <w:rsid w:val="00CF3F1E"/>
    <w:rsid w:val="00D125B5"/>
    <w:rsid w:val="00D140A5"/>
    <w:rsid w:val="00D16638"/>
    <w:rsid w:val="00D31BFB"/>
    <w:rsid w:val="00D3300D"/>
    <w:rsid w:val="00D5111C"/>
    <w:rsid w:val="00D53B4B"/>
    <w:rsid w:val="00D61FCC"/>
    <w:rsid w:val="00D6435B"/>
    <w:rsid w:val="00D66479"/>
    <w:rsid w:val="00D732F3"/>
    <w:rsid w:val="00D73FD3"/>
    <w:rsid w:val="00D81FE3"/>
    <w:rsid w:val="00D865DB"/>
    <w:rsid w:val="00D868D4"/>
    <w:rsid w:val="00D900E7"/>
    <w:rsid w:val="00D92B6C"/>
    <w:rsid w:val="00DB5BCD"/>
    <w:rsid w:val="00DB6537"/>
    <w:rsid w:val="00DC1F5B"/>
    <w:rsid w:val="00DC483B"/>
    <w:rsid w:val="00DC657C"/>
    <w:rsid w:val="00DC6902"/>
    <w:rsid w:val="00DD1F02"/>
    <w:rsid w:val="00DD3DFC"/>
    <w:rsid w:val="00DD6130"/>
    <w:rsid w:val="00DD6C4C"/>
    <w:rsid w:val="00DE6E8E"/>
    <w:rsid w:val="00DF2C7D"/>
    <w:rsid w:val="00DF30AA"/>
    <w:rsid w:val="00DF46E2"/>
    <w:rsid w:val="00E02F63"/>
    <w:rsid w:val="00E15605"/>
    <w:rsid w:val="00E16425"/>
    <w:rsid w:val="00E25C6C"/>
    <w:rsid w:val="00E26D57"/>
    <w:rsid w:val="00E31446"/>
    <w:rsid w:val="00E34489"/>
    <w:rsid w:val="00E4631E"/>
    <w:rsid w:val="00E5275D"/>
    <w:rsid w:val="00E54BD7"/>
    <w:rsid w:val="00E75870"/>
    <w:rsid w:val="00E85383"/>
    <w:rsid w:val="00EA0578"/>
    <w:rsid w:val="00EA7AA4"/>
    <w:rsid w:val="00EB69D6"/>
    <w:rsid w:val="00ED3F0B"/>
    <w:rsid w:val="00EF4330"/>
    <w:rsid w:val="00F255DD"/>
    <w:rsid w:val="00F27DDC"/>
    <w:rsid w:val="00F31A04"/>
    <w:rsid w:val="00F31E3B"/>
    <w:rsid w:val="00F34C59"/>
    <w:rsid w:val="00F37446"/>
    <w:rsid w:val="00F41E94"/>
    <w:rsid w:val="00F43D5A"/>
    <w:rsid w:val="00F46F65"/>
    <w:rsid w:val="00F479DB"/>
    <w:rsid w:val="00F51052"/>
    <w:rsid w:val="00F5429A"/>
    <w:rsid w:val="00F61D21"/>
    <w:rsid w:val="00F62C22"/>
    <w:rsid w:val="00F63B2B"/>
    <w:rsid w:val="00F70014"/>
    <w:rsid w:val="00F77E78"/>
    <w:rsid w:val="00F908C0"/>
    <w:rsid w:val="00F91237"/>
    <w:rsid w:val="00FB0961"/>
    <w:rsid w:val="00FB4655"/>
    <w:rsid w:val="00FD034D"/>
    <w:rsid w:val="00FD08E6"/>
    <w:rsid w:val="00FD496E"/>
    <w:rsid w:val="00FE1D1B"/>
    <w:rsid w:val="00FE5231"/>
    <w:rsid w:val="00FE5EF8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A8672C3B-E88F-4FDE-B799-AEE69ED8F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Style4">
    <w:name w:val="Style4"/>
    <w:basedOn w:val="ListParagraph"/>
    <w:uiPriority w:val="99"/>
    <w:qFormat/>
    <w:rsid w:val="00FB0961"/>
    <w:pPr>
      <w:numPr>
        <w:numId w:val="16"/>
      </w:numPr>
      <w:shd w:val="clear" w:color="auto" w:fill="FFFFFF"/>
      <w:spacing w:before="240" w:after="0" w:line="240" w:lineRule="auto"/>
      <w:jc w:val="both"/>
    </w:pPr>
    <w:rPr>
      <w:rFonts w:asciiTheme="minorBidi" w:eastAsia="Arial" w:hAnsiTheme="minorBidi" w:cs="Times New Roman"/>
      <w:color w:val="000000" w:themeColor="text1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413E9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2D3F90"/>
    <w:pPr>
      <w:widowControl w:val="0"/>
      <w:spacing w:after="0" w:line="240" w:lineRule="auto"/>
    </w:pPr>
    <w:rPr>
      <w:lang w:val="en-US"/>
    </w:rPr>
  </w:style>
  <w:style w:type="paragraph" w:styleId="NoSpacing">
    <w:name w:val="No Spacing"/>
    <w:uiPriority w:val="1"/>
    <w:qFormat/>
    <w:rsid w:val="008E3F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DE050-7460-4DBA-8BBE-99C531871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1454</Words>
  <Characters>8293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HP</cp:lastModifiedBy>
  <cp:revision>36</cp:revision>
  <cp:lastPrinted>2015-12-15T10:11:00Z</cp:lastPrinted>
  <dcterms:created xsi:type="dcterms:W3CDTF">2025-12-06T20:48:00Z</dcterms:created>
  <dcterms:modified xsi:type="dcterms:W3CDTF">2026-02-05T18:19:00Z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